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0E79" w14:textId="77777777" w:rsidR="000A25CD" w:rsidRPr="000A25CD" w:rsidRDefault="000A25CD" w:rsidP="000A25CD">
      <w:pPr>
        <w:spacing w:after="180" w:line="280" w:lineRule="exact"/>
        <w:jc w:val="center"/>
        <w:rPr>
          <w:rFonts w:ascii="Familjen Grotesk" w:eastAsia="Times New Roman" w:hAnsi="Familjen Grotesk" w:cs="Times New Roman (Body CS)"/>
          <w:b/>
          <w:bCs/>
          <w:kern w:val="0"/>
          <w:sz w:val="28"/>
          <w:szCs w:val="26"/>
          <w14:ligatures w14:val="none"/>
        </w:rPr>
      </w:pPr>
      <w:r w:rsidRPr="000A25CD">
        <w:rPr>
          <w:rFonts w:ascii="Familjen Grotesk" w:eastAsia="Times New Roman" w:hAnsi="Familjen Grotesk" w:cs="Times New Roman (Body CS)"/>
          <w:b/>
          <w:bCs/>
          <w:kern w:val="0"/>
          <w:sz w:val="28"/>
          <w:szCs w:val="26"/>
          <w14:ligatures w14:val="none"/>
        </w:rPr>
        <w:t>OBRAZAC ZA PRIJAVU ZA SUDJELOVANJE U PROJEKTU „ZELENA LINIJA“</w:t>
      </w:r>
    </w:p>
    <w:p w14:paraId="7F0DC4E1" w14:textId="77777777" w:rsidR="000A25CD" w:rsidRPr="000A25CD" w:rsidRDefault="000A25CD" w:rsidP="000A25CD">
      <w:p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"/>
          <w:b/>
          <w:bCs/>
          <w:kern w:val="0"/>
          <w:lang w:eastAsia="en-GB"/>
          <w14:ligatures w14:val="none"/>
        </w:rPr>
      </w:pPr>
    </w:p>
    <w:p w14:paraId="4E46E379" w14:textId="77777777" w:rsidR="000A25CD" w:rsidRPr="000A25CD" w:rsidRDefault="000A25CD" w:rsidP="000A25CD">
      <w:p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"/>
          <w:kern w:val="0"/>
          <w:lang w:eastAsia="en-GB"/>
          <w14:ligatures w14:val="none"/>
        </w:rPr>
      </w:pPr>
      <w:r w:rsidRPr="000A25CD">
        <w:rPr>
          <w:rFonts w:ascii="Familjen Grotesk" w:eastAsia="Times New Roman" w:hAnsi="Familjen Grotesk" w:cs="Times New Roman"/>
          <w:b/>
          <w:bCs/>
          <w:kern w:val="0"/>
          <w:lang w:eastAsia="en-GB"/>
          <w14:ligatures w14:val="none"/>
        </w:rPr>
        <w:t>PODACI O AGENCIJI:</w:t>
      </w:r>
    </w:p>
    <w:p w14:paraId="10917CFD" w14:textId="394E9089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 xml:space="preserve">Naziv agencije: </w:t>
      </w:r>
    </w:p>
    <w:p w14:paraId="3874BC32" w14:textId="160BB8E1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 xml:space="preserve">OIB: </w:t>
      </w:r>
    </w:p>
    <w:p w14:paraId="71648C2C" w14:textId="5AC052CC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 xml:space="preserve">Adresa sjedišta: </w:t>
      </w:r>
    </w:p>
    <w:p w14:paraId="39627529" w14:textId="1F354BC1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 xml:space="preserve">Kontakt osoba: </w:t>
      </w:r>
    </w:p>
    <w:p w14:paraId="1135856E" w14:textId="5AA7F750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>Telefon:</w:t>
      </w:r>
    </w:p>
    <w:p w14:paraId="4D4C9724" w14:textId="78C7ADD9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 xml:space="preserve">E-mail: </w:t>
      </w:r>
    </w:p>
    <w:p w14:paraId="0E4F132D" w14:textId="1F654C5B" w:rsidR="000A25CD" w:rsidRPr="000A25CD" w:rsidRDefault="000A25CD" w:rsidP="000A25C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</w:pPr>
      <w:r w:rsidRPr="000A25CD">
        <w:rPr>
          <w:rFonts w:ascii="Familjen Grotesk" w:eastAsia="Times New Roman" w:hAnsi="Familjen Grotesk" w:cs="Times New Roman (Body CS)"/>
          <w:kern w:val="0"/>
          <w:lang w:eastAsia="hr-HR"/>
          <w14:ligatures w14:val="none"/>
        </w:rPr>
        <w:t xml:space="preserve">Web stranica: </w:t>
      </w:r>
    </w:p>
    <w:p w14:paraId="0A9F69B0" w14:textId="77777777" w:rsidR="000A25CD" w:rsidRPr="000A25CD" w:rsidRDefault="000A25CD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</w:p>
    <w:p w14:paraId="20A62B3A" w14:textId="165F2194" w:rsidR="000A25CD" w:rsidRDefault="000A25CD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</w:pPr>
      <w:r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PONUDA/E KOJE ŽELITE NUDITI: </w:t>
      </w:r>
    </w:p>
    <w:p w14:paraId="7E17A946" w14:textId="77777777" w:rsidR="00071DCE" w:rsidRDefault="00071DCE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</w:pPr>
    </w:p>
    <w:p w14:paraId="7ED08FCE" w14:textId="77777777" w:rsidR="00071DCE" w:rsidRDefault="00071DCE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</w:pPr>
    </w:p>
    <w:p w14:paraId="37E4ACF8" w14:textId="77777777" w:rsidR="00071DCE" w:rsidRDefault="00071DCE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</w:pPr>
    </w:p>
    <w:p w14:paraId="710FF41B" w14:textId="7F08AECF" w:rsidR="00071DCE" w:rsidRPr="000A25CD" w:rsidRDefault="00071DCE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</w:pPr>
      <w:r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Ovaj obrazac ljubazno Vas molimo dostaviti na </w:t>
      </w:r>
      <w:hyperlink r:id="rId5" w:history="1">
        <w:r w:rsidRPr="00562B9F">
          <w:rPr>
            <w:rStyle w:val="Hyperlink"/>
            <w:rFonts w:ascii="Familjen Grotesk" w:eastAsia="Times New Roman" w:hAnsi="Familjen Grotesk" w:cs="Times New Roman (Body CS)"/>
            <w:b/>
            <w:bCs/>
            <w:kern w:val="0"/>
            <w14:ligatures w14:val="none"/>
          </w:rPr>
          <w:t>info@dalmatia.hr</w:t>
        </w:r>
      </w:hyperlink>
      <w:r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 xml:space="preserve"> (</w:t>
      </w:r>
      <w:r w:rsidRPr="00071DCE">
        <w:rPr>
          <w:rFonts w:ascii="Familjen Grotesk" w:eastAsia="Times New Roman" w:hAnsi="Familjen Grotesk" w:cs="Times New Roman (Body CS)"/>
          <w:b/>
          <w:bCs/>
          <w:i/>
          <w:iCs/>
          <w:kern w:val="0"/>
          <w14:ligatures w14:val="none"/>
        </w:rPr>
        <w:t>naziv teme maila: Sudjelovanje u projektu Zelena linija</w:t>
      </w:r>
      <w:r>
        <w:rPr>
          <w:rFonts w:ascii="Familjen Grotesk" w:eastAsia="Times New Roman" w:hAnsi="Familjen Grotesk" w:cs="Times New Roman (Body CS)"/>
          <w:b/>
          <w:bCs/>
          <w:kern w:val="0"/>
          <w14:ligatures w14:val="none"/>
        </w:rPr>
        <w:t>)</w:t>
      </w:r>
    </w:p>
    <w:p w14:paraId="21D522F1" w14:textId="77777777" w:rsidR="000A25CD" w:rsidRPr="000A25CD" w:rsidRDefault="000A25CD" w:rsidP="000A25CD">
      <w:pPr>
        <w:spacing w:after="180" w:line="280" w:lineRule="exact"/>
        <w:jc w:val="both"/>
        <w:rPr>
          <w:rFonts w:ascii="Familjen Grotesk" w:eastAsia="Times New Roman" w:hAnsi="Familjen Grotesk" w:cs="Times New Roman (Body CS)"/>
          <w:kern w:val="0"/>
          <w14:ligatures w14:val="none"/>
        </w:rPr>
      </w:pPr>
    </w:p>
    <w:p w14:paraId="293F6DD6" w14:textId="5A97EB34" w:rsidR="000A25CD" w:rsidRDefault="000A25CD" w:rsidP="000A25CD"/>
    <w:sectPr w:rsidR="000A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miljen Grotesk">
    <w:altName w:val="Calibri"/>
    <w:panose1 w:val="00000000000000000000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2A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5618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CD"/>
    <w:rsid w:val="00071DCE"/>
    <w:rsid w:val="000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7716"/>
  <w15:chartTrackingRefBased/>
  <w15:docId w15:val="{697FF7C6-A347-4ACB-94AA-77132B34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A25C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71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lmati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2</cp:revision>
  <dcterms:created xsi:type="dcterms:W3CDTF">2025-02-25T12:44:00Z</dcterms:created>
  <dcterms:modified xsi:type="dcterms:W3CDTF">2025-02-25T12:51:00Z</dcterms:modified>
</cp:coreProperties>
</file>