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68876" w14:textId="77777777" w:rsidR="001C6258" w:rsidRPr="008313AB" w:rsidRDefault="001C6258" w:rsidP="001C6258">
      <w:pPr>
        <w:rPr>
          <w:rFonts w:asciiTheme="minorHAnsi" w:hAnsiTheme="minorHAnsi" w:cstheme="minorHAnsi"/>
        </w:rPr>
      </w:pPr>
    </w:p>
    <w:tbl>
      <w:tblPr>
        <w:tblW w:w="55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2"/>
        <w:gridCol w:w="2565"/>
        <w:gridCol w:w="1580"/>
        <w:gridCol w:w="368"/>
        <w:gridCol w:w="2125"/>
      </w:tblGrid>
      <w:tr w:rsidR="001C6258" w:rsidRPr="008313AB" w14:paraId="16497D50" w14:textId="77777777" w:rsidTr="004636BA">
        <w:trPr>
          <w:trHeight w:val="126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E07EE" w14:textId="77777777" w:rsidR="001C6258" w:rsidRPr="008313AB" w:rsidRDefault="001C6258" w:rsidP="004636B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36"/>
                <w:szCs w:val="36"/>
              </w:rPr>
            </w:pPr>
            <w:r w:rsidRPr="008313AB">
              <w:rPr>
                <w:rFonts w:asciiTheme="minorHAnsi" w:hAnsiTheme="minorHAnsi" w:cstheme="minorHAnsi"/>
                <w:b/>
                <w:bCs/>
                <w:iCs/>
                <w:color w:val="000000"/>
                <w:sz w:val="36"/>
                <w:szCs w:val="36"/>
              </w:rPr>
              <w:t>OBRAZAC</w:t>
            </w:r>
          </w:p>
          <w:p w14:paraId="6AB33955" w14:textId="77777777" w:rsidR="001C6258" w:rsidRPr="008313AB" w:rsidRDefault="001C6258" w:rsidP="004636BA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8313AB">
              <w:rPr>
                <w:rFonts w:asciiTheme="minorHAnsi" w:hAnsiTheme="minorHAnsi" w:cstheme="minorHAnsi"/>
                <w:b/>
                <w:bCs/>
                <w:iCs/>
                <w:color w:val="000000"/>
                <w:sz w:val="36"/>
                <w:szCs w:val="36"/>
              </w:rPr>
              <w:t>ZA ZAVRŠNO OPISNO IZVJEŠĆE</w:t>
            </w:r>
          </w:p>
          <w:p w14:paraId="78AB6617" w14:textId="77777777" w:rsidR="001C6258" w:rsidRPr="008313AB" w:rsidRDefault="001C6258" w:rsidP="004636BA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  <w:p w14:paraId="627875FE" w14:textId="0D4B8ED4" w:rsidR="001C6258" w:rsidRPr="008313AB" w:rsidRDefault="001C6258" w:rsidP="004636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provedbe</w:t>
            </w:r>
            <w:r w:rsidR="00957512" w:rsidRPr="008313A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</w:t>
            </w:r>
            <w:r w:rsidR="008313A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događanja/</w:t>
            </w:r>
            <w:r w:rsidRPr="008313A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manifestacije, s odobrenom financijskom potporom</w:t>
            </w:r>
          </w:p>
          <w:p w14:paraId="42537202" w14:textId="7410FA64" w:rsidR="001C6258" w:rsidRPr="008313AB" w:rsidRDefault="001C6258" w:rsidP="005B52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od strane Turističke zajednice Spl</w:t>
            </w:r>
            <w:r w:rsidR="004500A6" w:rsidRPr="008313A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i</w:t>
            </w:r>
            <w:r w:rsidR="00512F75" w:rsidRPr="008313A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tsko-dalmatinske županije u 202</w:t>
            </w:r>
            <w:r w:rsidR="00CE78FE" w:rsidRPr="008313A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5</w:t>
            </w:r>
            <w:r w:rsidRPr="008313A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. godini</w:t>
            </w:r>
          </w:p>
        </w:tc>
      </w:tr>
      <w:tr w:rsidR="001C6258" w:rsidRPr="008313AB" w14:paraId="21D0CDD3" w14:textId="77777777" w:rsidTr="004636BA">
        <w:trPr>
          <w:trHeight w:val="34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91D96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35F80EB6" w14:textId="77777777" w:rsidTr="004636BA">
        <w:trPr>
          <w:trHeight w:val="499"/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4D252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organizatora:</w:t>
            </w:r>
          </w:p>
        </w:tc>
        <w:tc>
          <w:tcPr>
            <w:tcW w:w="3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5763F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6A861C49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C6258" w:rsidRPr="008313AB" w14:paraId="7794DEBA" w14:textId="77777777" w:rsidTr="004636BA">
        <w:trPr>
          <w:trHeight w:val="499"/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92F11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F5592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2A32BD4C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1C6258" w:rsidRPr="008313AB" w14:paraId="102E602F" w14:textId="77777777" w:rsidTr="004636BA">
        <w:trPr>
          <w:trHeight w:val="499"/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188C6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2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8C980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372ED6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C7A9E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8E60E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39E0FF9F" w14:textId="77777777" w:rsidTr="004636BA">
        <w:trPr>
          <w:trHeight w:val="495"/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CAE49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Predsjednik/ca:</w:t>
            </w:r>
          </w:p>
        </w:tc>
        <w:tc>
          <w:tcPr>
            <w:tcW w:w="3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6FDBC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341995C9" w14:textId="77777777" w:rsidTr="004636BA">
        <w:trPr>
          <w:trHeight w:val="499"/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B4704" w14:textId="23D32E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projekta/</w:t>
            </w:r>
            <w:r w:rsid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događanja/</w:t>
            </w: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manifestacije:</w:t>
            </w:r>
          </w:p>
        </w:tc>
        <w:tc>
          <w:tcPr>
            <w:tcW w:w="3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0062C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4481378D" w14:textId="77777777" w:rsidTr="004636BA">
        <w:trPr>
          <w:trHeight w:val="499"/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404A7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Voditelj/ica projekta:</w:t>
            </w:r>
          </w:p>
        </w:tc>
        <w:tc>
          <w:tcPr>
            <w:tcW w:w="3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36331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47CA9F13" w14:textId="77777777" w:rsidTr="004636BA">
        <w:trPr>
          <w:trHeight w:val="499"/>
          <w:jc w:val="center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CF384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Datum početka: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6D9E2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3F17F27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7E304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Datum završetka: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D0737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456A6D" w14:textId="77777777" w:rsidR="001C6258" w:rsidRPr="008313AB" w:rsidRDefault="001C6258" w:rsidP="001C6258">
      <w:pPr>
        <w:rPr>
          <w:rFonts w:asciiTheme="minorHAnsi" w:hAnsiTheme="minorHAnsi" w:cstheme="minorHAnsi"/>
        </w:rPr>
      </w:pPr>
    </w:p>
    <w:p w14:paraId="5910BF39" w14:textId="77777777" w:rsidR="001C6258" w:rsidRPr="008313AB" w:rsidRDefault="001C6258" w:rsidP="001C6258">
      <w:pPr>
        <w:rPr>
          <w:rFonts w:asciiTheme="minorHAnsi" w:hAnsiTheme="minorHAnsi" w:cstheme="minorHAnsi"/>
        </w:rPr>
      </w:pPr>
      <w:r w:rsidRPr="008313AB">
        <w:rPr>
          <w:rFonts w:asciiTheme="minorHAnsi" w:hAnsiTheme="minorHAnsi" w:cstheme="minorHAnsi"/>
        </w:rPr>
        <w:br w:type="page"/>
      </w:r>
    </w:p>
    <w:tbl>
      <w:tblPr>
        <w:tblW w:w="55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0"/>
      </w:tblGrid>
      <w:tr w:rsidR="001C6258" w:rsidRPr="008313AB" w14:paraId="7C49D82B" w14:textId="77777777" w:rsidTr="004636BA">
        <w:trPr>
          <w:trHeight w:val="85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4CF90" w14:textId="77777777" w:rsidR="001C6258" w:rsidRPr="008313AB" w:rsidRDefault="001C6258" w:rsidP="004636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OPIS PROVEDBE PROJEKTA / MANIFESTACIJE</w:t>
            </w:r>
          </w:p>
          <w:p w14:paraId="6C1BA9B1" w14:textId="77777777" w:rsidR="001C6258" w:rsidRPr="008313AB" w:rsidRDefault="001C6258" w:rsidP="004636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6258" w:rsidRPr="008313AB" w14:paraId="1607DA51" w14:textId="77777777" w:rsidTr="004636BA">
        <w:trPr>
          <w:trHeight w:val="3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6E6FA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628826E8" w14:textId="77777777" w:rsidTr="004636BA">
        <w:trPr>
          <w:trHeight w:val="37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F1291" w14:textId="6D339C0F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Kratki opis ciljeva projekta / </w:t>
            </w:r>
            <w:r w:rsid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događanja/</w:t>
            </w:r>
            <w:r w:rsidRP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manifestacije</w:t>
            </w:r>
          </w:p>
        </w:tc>
      </w:tr>
      <w:tr w:rsidR="001C6258" w:rsidRPr="008313AB" w14:paraId="101152F9" w14:textId="77777777" w:rsidTr="004636BA">
        <w:trPr>
          <w:trHeight w:val="41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97125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864A45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DC0AE3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9A8DCB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3E6ABA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91546F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6111B3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F0BEAA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CF7A44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925BF2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E1334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9385E2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8420B1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E70E39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199E84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E2E088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CC8C30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2AE28E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42489D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E87F95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735B15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7A1A4F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500ED6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55DBD2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DEC3FB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7CA68A5D" w14:textId="77777777" w:rsidTr="004636BA">
        <w:trPr>
          <w:trHeight w:val="37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8C552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 xml:space="preserve"> Opis  postignutih rezultata</w:t>
            </w:r>
          </w:p>
        </w:tc>
      </w:tr>
      <w:tr w:rsidR="001C6258" w:rsidRPr="008313AB" w14:paraId="6252283F" w14:textId="77777777" w:rsidTr="004636BA">
        <w:trPr>
          <w:trHeight w:val="34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71F1A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10F21A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249821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ECE4CF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12A33A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0CD397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1E3ACB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C27004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4FFD01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A9E800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3643A1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CD6C73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C6665E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DEDBB9" w14:textId="77777777" w:rsidR="001C6258" w:rsidRPr="008313AB" w:rsidRDefault="001C6258" w:rsidP="001C6258">
      <w:pPr>
        <w:rPr>
          <w:rFonts w:asciiTheme="minorHAnsi" w:hAnsiTheme="minorHAnsi" w:cstheme="minorHAnsi"/>
        </w:rPr>
      </w:pPr>
      <w:r w:rsidRPr="008313AB">
        <w:rPr>
          <w:rFonts w:asciiTheme="minorHAnsi" w:hAnsiTheme="minorHAnsi" w:cstheme="minorHAnsi"/>
        </w:rPr>
        <w:br w:type="page"/>
      </w:r>
    </w:p>
    <w:tbl>
      <w:tblPr>
        <w:tblW w:w="55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5047"/>
      </w:tblGrid>
      <w:tr w:rsidR="001C6258" w:rsidRPr="008313AB" w14:paraId="3622F5CB" w14:textId="77777777" w:rsidTr="004636BA">
        <w:trPr>
          <w:trHeight w:val="3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FEBB8" w14:textId="502BBE6C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 xml:space="preserve"> Broj izvoditelja/izvoditeljica projekta / </w:t>
            </w:r>
            <w:r w:rsid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događanja/</w:t>
            </w:r>
            <w:r w:rsidRP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manifestacije:</w:t>
            </w:r>
          </w:p>
        </w:tc>
      </w:tr>
      <w:tr w:rsidR="001C6258" w:rsidRPr="008313AB" w14:paraId="00AF02B4" w14:textId="77777777" w:rsidTr="004636BA">
        <w:trPr>
          <w:trHeight w:val="3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C41A3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a) stručnjaci/stručnjakinje </w:t>
            </w:r>
            <w:r w:rsidRPr="008313AB">
              <w:rPr>
                <w:rFonts w:asciiTheme="minorHAnsi" w:hAnsiTheme="minorHAnsi" w:cstheme="minorHAnsi"/>
                <w:iCs/>
                <w:sz w:val="20"/>
                <w:szCs w:val="20"/>
              </w:rPr>
              <w:t>(ime i prezime)</w:t>
            </w:r>
          </w:p>
        </w:tc>
      </w:tr>
      <w:tr w:rsidR="001C6258" w:rsidRPr="008313AB" w14:paraId="18751F27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769DD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7E4E0242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8CE44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163B9BD0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98BF9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18DB213B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53190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0E8FAB54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68597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4B1934DD" w14:textId="77777777" w:rsidTr="004636BA">
        <w:trPr>
          <w:trHeight w:val="3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C7535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b) volonteri/volonterke</w:t>
            </w:r>
            <w:r w:rsidRPr="008313A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(navedite broj)</w:t>
            </w:r>
          </w:p>
        </w:tc>
      </w:tr>
      <w:tr w:rsidR="001C6258" w:rsidRPr="008313AB" w14:paraId="2E82C99D" w14:textId="77777777" w:rsidTr="004636BA">
        <w:trPr>
          <w:trHeight w:val="33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DEE7C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65D449E7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D5936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2C7646B6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4023B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5D019A31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36D36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0B5080C8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52105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1E5C16B5" w14:textId="77777777" w:rsidTr="004636BA">
        <w:trPr>
          <w:trHeight w:val="37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92278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Jeste li u provedbi projekta surađivali s drugim udrugama (TZ) u zemlji i/ili inozemstvu? </w:t>
            </w:r>
            <w:r w:rsidRPr="008313AB">
              <w:rPr>
                <w:rFonts w:asciiTheme="minorHAnsi" w:hAnsiTheme="minorHAnsi" w:cstheme="minorHAnsi"/>
                <w:iCs/>
                <w:sz w:val="20"/>
                <w:szCs w:val="20"/>
              </w:rPr>
              <w:t>(zaokružite)</w:t>
            </w:r>
          </w:p>
        </w:tc>
      </w:tr>
      <w:tr w:rsidR="001C6258" w:rsidRPr="008313AB" w14:paraId="7F267DDA" w14:textId="77777777" w:rsidTr="004636BA">
        <w:trPr>
          <w:trHeight w:val="45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FF1AC" w14:textId="77777777" w:rsidR="001C6258" w:rsidRPr="008313AB" w:rsidRDefault="001C6258" w:rsidP="004636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73E1C" w14:textId="77777777" w:rsidR="001C6258" w:rsidRPr="008313AB" w:rsidRDefault="001C6258" w:rsidP="004636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  <w:tr w:rsidR="001C6258" w:rsidRPr="008313AB" w14:paraId="442923B7" w14:textId="77777777" w:rsidTr="004636BA">
        <w:trPr>
          <w:trHeight w:val="3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7118E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Ako “DA”, navedite nazive tih udruga (ili TZ)</w:t>
            </w:r>
          </w:p>
        </w:tc>
      </w:tr>
      <w:tr w:rsidR="001C6258" w:rsidRPr="008313AB" w14:paraId="74B4EAC7" w14:textId="77777777" w:rsidTr="004636BA">
        <w:trPr>
          <w:trHeight w:val="31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C06FC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1D12649C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FD099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59C2B96D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A8525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0F8E32D1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07466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03056CFB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03385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49BBCF15" w14:textId="77777777" w:rsidTr="004636BA">
        <w:trPr>
          <w:trHeight w:val="37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28FBC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Jeste li osigurali i druge izvore sredstava za provedbu projekta, osim odobrenih vam sredstava</w:t>
            </w:r>
          </w:p>
          <w:p w14:paraId="68C0DBC4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iz Županijskog proračuna? </w:t>
            </w:r>
            <w:r w:rsidRPr="008313AB">
              <w:rPr>
                <w:rFonts w:asciiTheme="minorHAnsi" w:hAnsiTheme="minorHAnsi" w:cstheme="minorHAnsi"/>
                <w:iCs/>
                <w:sz w:val="20"/>
                <w:szCs w:val="20"/>
              </w:rPr>
              <w:t>(zaokružite)</w:t>
            </w:r>
          </w:p>
        </w:tc>
      </w:tr>
      <w:tr w:rsidR="001C6258" w:rsidRPr="008313AB" w14:paraId="19553603" w14:textId="77777777" w:rsidTr="004636BA">
        <w:trPr>
          <w:trHeight w:val="450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42581" w14:textId="77777777" w:rsidR="001C6258" w:rsidRPr="008313AB" w:rsidRDefault="001C6258" w:rsidP="004636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FADA3" w14:textId="77777777" w:rsidR="001C6258" w:rsidRPr="008313AB" w:rsidRDefault="001C6258" w:rsidP="004636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  <w:tr w:rsidR="001C6258" w:rsidRPr="008313AB" w14:paraId="795E3FD4" w14:textId="77777777" w:rsidTr="004636BA">
        <w:trPr>
          <w:trHeight w:val="3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5C4DD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Ako “DA”, navedite te izvore</w:t>
            </w:r>
          </w:p>
        </w:tc>
      </w:tr>
      <w:tr w:rsidR="001C6258" w:rsidRPr="008313AB" w14:paraId="7D955B0E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3976F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72138150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33134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5CCAF11B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4C9B4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711515C4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0763E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47B7F264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0FA1C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4227967D" w14:textId="77777777" w:rsidTr="004636BA">
        <w:trPr>
          <w:trHeight w:val="3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AC795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Broj korisnika/korisnica obuhvaćenih projektom</w:t>
            </w:r>
          </w:p>
        </w:tc>
      </w:tr>
      <w:tr w:rsidR="001C6258" w:rsidRPr="008313AB" w14:paraId="3C8B7863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520E4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1611A0C2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63239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6325583A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0E31B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373071A9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6859C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0ACA1974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53EE1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3F3735" w14:textId="77777777" w:rsidR="001C6258" w:rsidRPr="008313AB" w:rsidRDefault="001C6258" w:rsidP="001C6258">
      <w:pPr>
        <w:rPr>
          <w:rFonts w:asciiTheme="minorHAnsi" w:hAnsiTheme="minorHAnsi" w:cstheme="minorHAnsi"/>
        </w:rPr>
      </w:pPr>
    </w:p>
    <w:tbl>
      <w:tblPr>
        <w:tblW w:w="6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8"/>
        <w:gridCol w:w="503"/>
        <w:gridCol w:w="506"/>
        <w:gridCol w:w="1343"/>
        <w:gridCol w:w="508"/>
        <w:gridCol w:w="291"/>
        <w:gridCol w:w="1217"/>
        <w:gridCol w:w="1217"/>
        <w:gridCol w:w="1215"/>
      </w:tblGrid>
      <w:tr w:rsidR="001C6258" w:rsidRPr="008313AB" w14:paraId="1FFB2690" w14:textId="77777777" w:rsidTr="004636BA">
        <w:trPr>
          <w:trHeight w:val="37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5AB58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Kratki opis problema koji su se javili tijekom provedbe projekta</w:t>
            </w:r>
          </w:p>
        </w:tc>
      </w:tr>
      <w:tr w:rsidR="001C6258" w:rsidRPr="008313AB" w14:paraId="705901AE" w14:textId="77777777" w:rsidTr="004636BA">
        <w:trPr>
          <w:trHeight w:val="275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322C1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2E349D06" w14:textId="77777777" w:rsidTr="004636BA">
        <w:trPr>
          <w:trHeight w:val="330"/>
          <w:jc w:val="center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25990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52B729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499588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FA6323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A22A9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08B6E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1D33A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130DC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C4B20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AF759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FDA4F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705C1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391A1051" w14:textId="77777777" w:rsidTr="004636BA">
        <w:trPr>
          <w:trHeight w:val="360"/>
          <w:jc w:val="center"/>
        </w:trPr>
        <w:tc>
          <w:tcPr>
            <w:tcW w:w="303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8B5D7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Potpis organizatora (predsjednik/direktor)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4B799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2ECA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3DCCA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6258" w:rsidRPr="008313AB" w14:paraId="5374A4A2" w14:textId="77777777" w:rsidTr="004636BA">
        <w:trPr>
          <w:trHeight w:val="330"/>
          <w:jc w:val="center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0D296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B9232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44981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49C53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DFA6A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C7B50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39EDA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1F587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4F7D6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3B51D34D" w14:textId="77777777" w:rsidTr="004636BA">
        <w:trPr>
          <w:trHeight w:val="330"/>
          <w:jc w:val="center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CB72A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B97B4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7BF3E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061E7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88D1E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AAC90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AE31C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777FF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34EC6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6234E419" w14:textId="77777777" w:rsidTr="004636BA">
        <w:trPr>
          <w:trHeight w:val="330"/>
          <w:jc w:val="center"/>
        </w:trPr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414DA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0CDE7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80789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5ECE8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E6DD3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826EC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9FB75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09B88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B9D0D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1F6DE6" w14:textId="77777777" w:rsidR="001C6258" w:rsidRPr="008313AB" w:rsidRDefault="001C6258" w:rsidP="001C6258">
      <w:pPr>
        <w:rPr>
          <w:rFonts w:asciiTheme="minorHAnsi" w:hAnsiTheme="minorHAnsi" w:cstheme="minorHAnsi"/>
        </w:rPr>
      </w:pPr>
    </w:p>
    <w:p w14:paraId="2AC7C9BA" w14:textId="77777777" w:rsidR="001C6258" w:rsidRPr="008313AB" w:rsidRDefault="001C6258" w:rsidP="001C6258">
      <w:pPr>
        <w:rPr>
          <w:rFonts w:asciiTheme="minorHAnsi" w:hAnsiTheme="minorHAnsi" w:cstheme="minorHAnsi"/>
        </w:rPr>
      </w:pPr>
    </w:p>
    <w:p w14:paraId="4D92AEC0" w14:textId="77777777" w:rsidR="001C6258" w:rsidRPr="008313AB" w:rsidRDefault="001C6258" w:rsidP="001C6258">
      <w:pPr>
        <w:rPr>
          <w:rFonts w:asciiTheme="minorHAnsi" w:hAnsiTheme="minorHAnsi" w:cstheme="minorHAnsi"/>
        </w:rPr>
      </w:pPr>
    </w:p>
    <w:p w14:paraId="0F46CED9" w14:textId="77777777" w:rsidR="001C6258" w:rsidRPr="008313AB" w:rsidRDefault="001C6258" w:rsidP="001C625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A7A1F2B" w14:textId="77777777" w:rsidR="001C6258" w:rsidRPr="008313AB" w:rsidRDefault="001C6258" w:rsidP="001C625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4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2993"/>
        <w:gridCol w:w="1186"/>
        <w:gridCol w:w="674"/>
        <w:gridCol w:w="2457"/>
      </w:tblGrid>
      <w:tr w:rsidR="001C6258" w:rsidRPr="008313AB" w14:paraId="7BEFCA79" w14:textId="77777777" w:rsidTr="004636BA">
        <w:trPr>
          <w:trHeight w:val="1215"/>
          <w:jc w:val="center"/>
        </w:trPr>
        <w:tc>
          <w:tcPr>
            <w:tcW w:w="5000" w:type="pct"/>
            <w:gridSpan w:val="5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A8146" w14:textId="77777777" w:rsidR="001C6258" w:rsidRPr="008313AB" w:rsidRDefault="001C6258" w:rsidP="004636BA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36"/>
                <w:szCs w:val="36"/>
              </w:rPr>
            </w:pPr>
            <w:r w:rsidRPr="008313AB">
              <w:rPr>
                <w:rFonts w:asciiTheme="minorHAnsi" w:hAnsiTheme="minorHAnsi" w:cstheme="minorHAnsi"/>
                <w:b/>
                <w:bCs/>
                <w:iCs/>
                <w:color w:val="000000"/>
                <w:sz w:val="36"/>
                <w:szCs w:val="36"/>
              </w:rPr>
              <w:t>OBRAZAC</w:t>
            </w:r>
          </w:p>
          <w:p w14:paraId="700E2D4C" w14:textId="77777777" w:rsidR="001C6258" w:rsidRPr="008313AB" w:rsidRDefault="001C6258" w:rsidP="004636BA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8313AB">
              <w:rPr>
                <w:rFonts w:asciiTheme="minorHAnsi" w:hAnsiTheme="minorHAnsi" w:cstheme="minorHAnsi"/>
                <w:b/>
                <w:bCs/>
                <w:iCs/>
                <w:color w:val="000000"/>
                <w:sz w:val="36"/>
                <w:szCs w:val="36"/>
              </w:rPr>
              <w:t>ZA ZAVRŠNO FINANCIJSKO IZVJEŠĆE</w:t>
            </w:r>
          </w:p>
          <w:p w14:paraId="6AECB8C3" w14:textId="77777777" w:rsidR="001C6258" w:rsidRPr="008313AB" w:rsidRDefault="001C6258" w:rsidP="004636BA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  <w:p w14:paraId="1679104C" w14:textId="5D0CAB8A" w:rsidR="001C6258" w:rsidRPr="008313AB" w:rsidRDefault="001C6258" w:rsidP="004636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provedbe</w:t>
            </w:r>
            <w:r w:rsidR="00957512" w:rsidRPr="008313A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</w:t>
            </w:r>
            <w:r w:rsidR="008313A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događanja/</w:t>
            </w:r>
            <w:r w:rsidRPr="008313A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manifestacije s odobrenom financijskom potporom</w:t>
            </w:r>
          </w:p>
          <w:p w14:paraId="3D72E609" w14:textId="482790C8" w:rsidR="001C6258" w:rsidRPr="008313AB" w:rsidRDefault="001C6258" w:rsidP="00C82BFC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od strane Turističke zajednice Splitsko-dalmatinske županije u 20</w:t>
            </w:r>
            <w:r w:rsidR="00606C6E" w:rsidRPr="008313A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2</w:t>
            </w:r>
            <w:r w:rsidR="00CE78FE" w:rsidRPr="008313A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5</w:t>
            </w:r>
            <w:r w:rsidRPr="008313A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. godini</w:t>
            </w:r>
          </w:p>
        </w:tc>
      </w:tr>
      <w:tr w:rsidR="001C6258" w:rsidRPr="008313AB" w14:paraId="1EEA8C45" w14:textId="77777777" w:rsidTr="004636BA">
        <w:trPr>
          <w:trHeight w:val="330"/>
          <w:jc w:val="center"/>
        </w:trPr>
        <w:tc>
          <w:tcPr>
            <w:tcW w:w="5000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770AE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56724EA8" w14:textId="77777777" w:rsidTr="004636BA">
        <w:trPr>
          <w:trHeight w:val="499"/>
          <w:jc w:val="center"/>
        </w:trPr>
        <w:tc>
          <w:tcPr>
            <w:tcW w:w="1290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3EA5E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Naziv organizatora</w:t>
            </w:r>
          </w:p>
          <w:p w14:paraId="4212CD93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manifestacije</w:t>
            </w:r>
          </w:p>
        </w:tc>
        <w:tc>
          <w:tcPr>
            <w:tcW w:w="3710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5476F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376EC3C6" w14:textId="77777777" w:rsidTr="004636BA">
        <w:trPr>
          <w:trHeight w:val="499"/>
          <w:jc w:val="center"/>
        </w:trPr>
        <w:tc>
          <w:tcPr>
            <w:tcW w:w="1290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05AFE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Adresa:</w:t>
            </w:r>
          </w:p>
        </w:tc>
        <w:tc>
          <w:tcPr>
            <w:tcW w:w="3710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FCBEB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583EFC9A" w14:textId="77777777" w:rsidTr="004636BA">
        <w:trPr>
          <w:trHeight w:val="499"/>
          <w:jc w:val="center"/>
        </w:trPr>
        <w:tc>
          <w:tcPr>
            <w:tcW w:w="1290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94EC2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Telefon: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F3B6D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77AFE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Fax: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65D87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6E3E9425" w14:textId="77777777" w:rsidTr="004636BA">
        <w:trPr>
          <w:trHeight w:val="499"/>
          <w:jc w:val="center"/>
        </w:trPr>
        <w:tc>
          <w:tcPr>
            <w:tcW w:w="1290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D83C1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Predsjednik/ca </w:t>
            </w:r>
          </w:p>
        </w:tc>
        <w:tc>
          <w:tcPr>
            <w:tcW w:w="3710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4347E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45F55B2E" w14:textId="77777777" w:rsidTr="004636BA">
        <w:trPr>
          <w:trHeight w:val="499"/>
          <w:jc w:val="center"/>
        </w:trPr>
        <w:tc>
          <w:tcPr>
            <w:tcW w:w="1290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64F7E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Naziv projekta /</w:t>
            </w:r>
          </w:p>
          <w:p w14:paraId="5FE47EF2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manifestacije:</w:t>
            </w:r>
          </w:p>
        </w:tc>
        <w:tc>
          <w:tcPr>
            <w:tcW w:w="3710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6F296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1E7D797A" w14:textId="77777777" w:rsidTr="004636BA">
        <w:trPr>
          <w:trHeight w:val="499"/>
          <w:jc w:val="center"/>
        </w:trPr>
        <w:tc>
          <w:tcPr>
            <w:tcW w:w="1290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7C2C2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Voditelj/ica projekta:</w:t>
            </w:r>
          </w:p>
        </w:tc>
        <w:tc>
          <w:tcPr>
            <w:tcW w:w="3710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77E84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04EDCDDD" w14:textId="77777777" w:rsidTr="004636BA">
        <w:trPr>
          <w:trHeight w:val="499"/>
          <w:jc w:val="center"/>
        </w:trPr>
        <w:tc>
          <w:tcPr>
            <w:tcW w:w="1290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A09E5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Datum početka:</w:t>
            </w:r>
          </w:p>
        </w:tc>
        <w:tc>
          <w:tcPr>
            <w:tcW w:w="151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A8874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3" w:type="pct"/>
            <w:gridSpan w:val="2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1CA6C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Datum završetka:</w:t>
            </w:r>
          </w:p>
        </w:tc>
        <w:tc>
          <w:tcPr>
            <w:tcW w:w="124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F4382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FF569A" w14:textId="77777777" w:rsidR="001C6258" w:rsidRPr="008313AB" w:rsidRDefault="001C6258" w:rsidP="001C6258">
      <w:pPr>
        <w:rPr>
          <w:rFonts w:asciiTheme="minorHAnsi" w:hAnsiTheme="minorHAnsi" w:cstheme="minorHAnsi"/>
        </w:rPr>
      </w:pPr>
    </w:p>
    <w:p w14:paraId="2BAA1814" w14:textId="77777777" w:rsidR="001C6258" w:rsidRPr="008313AB" w:rsidRDefault="001C6258" w:rsidP="001C6258">
      <w:pPr>
        <w:rPr>
          <w:rFonts w:asciiTheme="minorHAnsi" w:hAnsiTheme="minorHAnsi" w:cstheme="minorHAnsi"/>
        </w:rPr>
      </w:pPr>
      <w:r w:rsidRPr="008313AB">
        <w:rPr>
          <w:rFonts w:asciiTheme="minorHAnsi" w:hAnsiTheme="minorHAnsi" w:cstheme="minorHAnsi"/>
        </w:rPr>
        <w:br w:type="page"/>
      </w:r>
    </w:p>
    <w:tbl>
      <w:tblPr>
        <w:tblW w:w="6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5"/>
        <w:gridCol w:w="3083"/>
      </w:tblGrid>
      <w:tr w:rsidR="001C6258" w:rsidRPr="008313AB" w14:paraId="0E648973" w14:textId="77777777" w:rsidTr="004636BA">
        <w:trPr>
          <w:trHeight w:hRule="exact" w:val="851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A91B4" w14:textId="77777777" w:rsidR="001C6258" w:rsidRPr="008313AB" w:rsidRDefault="001C6258" w:rsidP="004636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Obračun troškova</w:t>
            </w:r>
          </w:p>
        </w:tc>
      </w:tr>
      <w:tr w:rsidR="001C6258" w:rsidRPr="008313AB" w14:paraId="2C203641" w14:textId="77777777" w:rsidTr="004636BA">
        <w:trPr>
          <w:trHeight w:val="859"/>
          <w:jc w:val="center"/>
        </w:trPr>
        <w:tc>
          <w:tcPr>
            <w:tcW w:w="5000" w:type="pct"/>
            <w:gridSpan w:val="2"/>
            <w:shd w:val="clear" w:color="auto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9B933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13AB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u w:val="single"/>
              </w:rPr>
              <w:t>NAPOMENA:</w:t>
            </w:r>
          </w:p>
          <w:p w14:paraId="2442AAC0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Svaki trošak mora biti opravdan računom i preslikama izvoda za bezgotovinska plaćanja, te preslikama blagajničkih izvješća </w:t>
            </w:r>
          </w:p>
          <w:p w14:paraId="2C9D5DB2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 gotovinska plaćanja, uz oznaku</w:t>
            </w:r>
            <w:r w:rsidRPr="008313A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313A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odgovarajućeg broja od 1 na dalje. Broj rubrika za unos troškova povećajte prema potrebi.</w:t>
            </w:r>
          </w:p>
        </w:tc>
      </w:tr>
      <w:tr w:rsidR="001C6258" w:rsidRPr="008313AB" w14:paraId="0172D102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E251E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35969AAA" w14:textId="77777777" w:rsidTr="004636BA">
        <w:trPr>
          <w:trHeight w:val="37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8FCCA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I. INDIREKTNI TROŠKOVI</w:t>
            </w:r>
          </w:p>
        </w:tc>
      </w:tr>
      <w:tr w:rsidR="001C6258" w:rsidRPr="008313AB" w14:paraId="5100E3FA" w14:textId="77777777" w:rsidTr="004636BA">
        <w:trPr>
          <w:trHeight w:val="31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84375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313AB">
              <w:rPr>
                <w:rFonts w:asciiTheme="minorHAnsi" w:hAnsiTheme="minorHAnsi" w:cstheme="minorHAnsi"/>
                <w:bCs/>
                <w:iCs/>
                <w:sz w:val="16"/>
                <w:szCs w:val="16"/>
                <w:u w:val="single"/>
              </w:rPr>
              <w:t xml:space="preserve"> NAPOMENA</w:t>
            </w:r>
            <w:r w:rsidRPr="008313A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: </w:t>
            </w:r>
            <w:r w:rsidRPr="008313AB">
              <w:rPr>
                <w:rFonts w:asciiTheme="minorHAnsi" w:hAnsiTheme="minorHAnsi" w:cstheme="minorHAnsi"/>
                <w:sz w:val="16"/>
                <w:szCs w:val="16"/>
              </w:rPr>
              <w:t>upišite naziv i vrijeme nastanka troška, te svaki pojedinačni iznos</w:t>
            </w:r>
          </w:p>
        </w:tc>
      </w:tr>
      <w:tr w:rsidR="001C6258" w:rsidRPr="008313AB" w14:paraId="3423DDB2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6CD0E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1.</w:t>
            </w:r>
          </w:p>
        </w:tc>
        <w:tc>
          <w:tcPr>
            <w:tcW w:w="1404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566C2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2753B9BA" w14:textId="77777777" w:rsidTr="004636BA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CB880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2.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EE13E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6DD68F27" w14:textId="77777777" w:rsidTr="004636BA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8E2DF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3.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457BC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0595485D" w14:textId="77777777" w:rsidTr="004636BA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EAC6C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4.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9A2C0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0DB1BE56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5DC7E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5.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8BD44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49687297" w14:textId="77777777" w:rsidTr="004636BA">
        <w:trPr>
          <w:trHeight w:hRule="exact" w:val="45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F9A8B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I. INDIREKTNI TROŠKOVI UKUPNO / </w:t>
            </w:r>
            <w:proofErr w:type="spellStart"/>
            <w:r w:rsidR="00AB3386" w:rsidRPr="008313AB">
              <w:rPr>
                <w:rFonts w:asciiTheme="minorHAnsi" w:hAnsiTheme="minorHAnsi" w:cstheme="minorHAnsi"/>
                <w:sz w:val="20"/>
                <w:szCs w:val="20"/>
              </w:rPr>
              <w:t>eur</w:t>
            </w:r>
            <w:proofErr w:type="spellEnd"/>
            <w:r w:rsidRPr="008313A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8B443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6258" w:rsidRPr="008313AB" w14:paraId="06022CFB" w14:textId="77777777" w:rsidTr="004636BA">
        <w:trPr>
          <w:trHeight w:hRule="exact" w:val="284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0D542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1B2A394F" w14:textId="77777777" w:rsidTr="004636BA">
        <w:trPr>
          <w:trHeight w:val="37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45128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II. DIREKTNI PROJEKTNI TROŠKOVI</w:t>
            </w:r>
          </w:p>
        </w:tc>
      </w:tr>
      <w:tr w:rsidR="001C6258" w:rsidRPr="008313AB" w14:paraId="72815DCF" w14:textId="77777777" w:rsidTr="004636BA">
        <w:trPr>
          <w:trHeight w:val="31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55401" w14:textId="77777777" w:rsidR="001C6258" w:rsidRPr="008313AB" w:rsidRDefault="001C6258" w:rsidP="004636BA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8313AB">
              <w:rPr>
                <w:rFonts w:asciiTheme="minorHAnsi" w:hAnsiTheme="minorHAnsi" w:cstheme="minorHAnsi"/>
                <w:bCs/>
                <w:iCs/>
                <w:sz w:val="16"/>
                <w:szCs w:val="16"/>
                <w:u w:val="single"/>
              </w:rPr>
              <w:t xml:space="preserve"> NAPOMENA</w:t>
            </w:r>
            <w:r w:rsidRPr="008313A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: </w:t>
            </w:r>
            <w:r w:rsidRPr="008313AB">
              <w:rPr>
                <w:rFonts w:asciiTheme="minorHAnsi" w:hAnsiTheme="minorHAnsi" w:cstheme="minorHAnsi"/>
                <w:sz w:val="16"/>
                <w:szCs w:val="16"/>
              </w:rPr>
              <w:t xml:space="preserve">upišite naziv i vrijeme nastanka troška, te svaki pojedinačni iznos; </w:t>
            </w:r>
            <w:r w:rsidRPr="008313AB">
              <w:rPr>
                <w:rFonts w:asciiTheme="minorHAnsi" w:hAnsiTheme="minorHAnsi" w:cstheme="minorHAnsi"/>
                <w:iCs/>
                <w:sz w:val="16"/>
                <w:szCs w:val="16"/>
              </w:rPr>
              <w:t>npr. naknade izvoditelj-ima/-icama projekta (voditelj-ica projekta,</w:t>
            </w:r>
          </w:p>
          <w:p w14:paraId="21D48F12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voditelj-ica aktivnosti na projektu), publikacije, najam prostora za aktivnosti, tiskani materijal, kampanje,radionice, edukacija i sl.</w:t>
            </w:r>
          </w:p>
        </w:tc>
      </w:tr>
      <w:tr w:rsidR="001C6258" w:rsidRPr="008313AB" w14:paraId="01A4E567" w14:textId="77777777" w:rsidTr="004636BA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8B7D9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1.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1DE2B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344DBDC3" w14:textId="77777777" w:rsidTr="004636BA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1425D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2.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BA821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275AF72D" w14:textId="77777777" w:rsidTr="004636BA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5B3C7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3.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E9D08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62BF0D9A" w14:textId="77777777" w:rsidTr="004636BA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946D2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4.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EDF73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5C8C18E1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9AA15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5.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EB901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19A878F9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34E74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6.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55C08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781EBFF0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5A8AB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7.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49B82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5E248D1F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641D0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8.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7AA7E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3E2231A4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6C6F0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9.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AB583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67CB3C8C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72C42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10.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9A4FD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5FBE38E5" w14:textId="77777777" w:rsidTr="004636BA">
        <w:trPr>
          <w:trHeight w:hRule="exact" w:val="45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EC15D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II. DIREKTNI PROJEKTNI TROŠKOVI UKUPNO / </w:t>
            </w:r>
            <w:proofErr w:type="spellStart"/>
            <w:r w:rsidR="00AB3386" w:rsidRPr="008313AB">
              <w:rPr>
                <w:rFonts w:asciiTheme="minorHAnsi" w:hAnsiTheme="minorHAnsi" w:cstheme="minorHAnsi"/>
                <w:sz w:val="20"/>
                <w:szCs w:val="20"/>
              </w:rPr>
              <w:t>eur</w:t>
            </w:r>
            <w:proofErr w:type="spellEnd"/>
            <w:r w:rsidRPr="008313A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04" w:type="pct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D0C50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6258" w:rsidRPr="008313AB" w14:paraId="6119267F" w14:textId="77777777" w:rsidTr="004636BA">
        <w:trPr>
          <w:trHeight w:hRule="exact" w:val="284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98F3F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5BBA1BCE" w14:textId="77777777" w:rsidTr="004636BA">
        <w:trPr>
          <w:trHeight w:val="37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6C256" w14:textId="4F7464C3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</w:rPr>
              <w:br w:type="page"/>
              <w:t xml:space="preserve"> </w:t>
            </w:r>
            <w:r w:rsidRP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III. PUTNI TROŠKOVI VEZANI UZ PROJEKT / </w:t>
            </w:r>
            <w:r w:rsid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DOGAĐANJE/</w:t>
            </w:r>
            <w:r w:rsidRP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MANIFESTACIJU</w:t>
            </w:r>
          </w:p>
        </w:tc>
      </w:tr>
      <w:tr w:rsidR="001C6258" w:rsidRPr="008313AB" w14:paraId="0B40BD2A" w14:textId="77777777" w:rsidTr="004636BA">
        <w:trPr>
          <w:trHeight w:val="30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9A161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313AB">
              <w:rPr>
                <w:rFonts w:asciiTheme="minorHAnsi" w:hAnsiTheme="minorHAnsi" w:cstheme="minorHAnsi"/>
                <w:sz w:val="16"/>
                <w:szCs w:val="16"/>
              </w:rPr>
              <w:t xml:space="preserve"> (npr. troškovi prijevoza, dnevnice i sl.)</w:t>
            </w:r>
          </w:p>
        </w:tc>
      </w:tr>
      <w:tr w:rsidR="001C6258" w:rsidRPr="008313AB" w14:paraId="5D133D80" w14:textId="77777777" w:rsidTr="004636BA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5AD34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1.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27F87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49D76239" w14:textId="77777777" w:rsidTr="004636BA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B4113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2.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C4D1F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0F9968E7" w14:textId="77777777" w:rsidTr="004636BA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FF4E1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3.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24337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2D49B5AF" w14:textId="77777777" w:rsidTr="004636BA">
        <w:trPr>
          <w:trHeight w:hRule="exact" w:val="284"/>
          <w:jc w:val="center"/>
        </w:trPr>
        <w:tc>
          <w:tcPr>
            <w:tcW w:w="359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A2A2E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4.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0EC66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4B8C2EA0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BCFFD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5.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71FCF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7AD457DB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59594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6.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8265C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54FD750A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B74DB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7.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EB89E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0C8DEACD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FF333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8.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1BAF4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553A5226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56AE0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9.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1FA41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7B9A7BCD" w14:textId="77777777" w:rsidTr="004636BA">
        <w:trPr>
          <w:trHeight w:hRule="exact" w:val="28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E6109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10.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D58F4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2744249D" w14:textId="77777777" w:rsidTr="004636BA">
        <w:trPr>
          <w:trHeight w:hRule="exact" w:val="454"/>
          <w:jc w:val="center"/>
        </w:trPr>
        <w:tc>
          <w:tcPr>
            <w:tcW w:w="3596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C6EA4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sz w:val="20"/>
                <w:szCs w:val="20"/>
              </w:rPr>
              <w:t xml:space="preserve"> III. PUTNI TROŠKOVI UKUPNO / kn: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D7D7E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C3D6CB4" w14:textId="77777777" w:rsidR="001C6258" w:rsidRPr="008313AB" w:rsidRDefault="001C6258" w:rsidP="001C6258">
      <w:pPr>
        <w:rPr>
          <w:rFonts w:asciiTheme="minorHAnsi" w:hAnsiTheme="minorHAnsi" w:cstheme="minorHAnsi"/>
        </w:rPr>
      </w:pPr>
    </w:p>
    <w:tbl>
      <w:tblPr>
        <w:tblW w:w="6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5"/>
        <w:gridCol w:w="3083"/>
      </w:tblGrid>
      <w:tr w:rsidR="001C6258" w:rsidRPr="008313AB" w14:paraId="60839ABD" w14:textId="77777777" w:rsidTr="004636BA">
        <w:trPr>
          <w:trHeight w:val="851"/>
          <w:jc w:val="center"/>
        </w:trPr>
        <w:tc>
          <w:tcPr>
            <w:tcW w:w="5000" w:type="pct"/>
            <w:gridSpan w:val="2"/>
            <w:shd w:val="clear" w:color="auto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03524" w14:textId="77777777" w:rsidR="001C6258" w:rsidRPr="008313AB" w:rsidRDefault="001C6258" w:rsidP="004636B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Sažetak financijskog izvješća</w:t>
            </w:r>
          </w:p>
        </w:tc>
      </w:tr>
      <w:tr w:rsidR="001C6258" w:rsidRPr="008313AB" w14:paraId="7051903E" w14:textId="77777777" w:rsidTr="004636BA">
        <w:trPr>
          <w:trHeight w:val="33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43DBF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24CB45D0" w14:textId="77777777" w:rsidTr="004636BA">
        <w:trPr>
          <w:trHeight w:val="600"/>
          <w:jc w:val="center"/>
        </w:trPr>
        <w:tc>
          <w:tcPr>
            <w:tcW w:w="3596" w:type="pct"/>
            <w:tcBorders>
              <w:bottom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77BC9" w14:textId="77777777" w:rsidR="001C6258" w:rsidRPr="008313AB" w:rsidRDefault="001C6258" w:rsidP="004636B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Naziv skupine troškova</w:t>
            </w:r>
          </w:p>
        </w:tc>
        <w:tc>
          <w:tcPr>
            <w:tcW w:w="1404" w:type="pct"/>
            <w:tcBorders>
              <w:bottom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478CE" w14:textId="77777777" w:rsidR="001C6258" w:rsidRPr="008313AB" w:rsidRDefault="001C6258" w:rsidP="004636B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Ukupan iznos</w:t>
            </w:r>
            <w:r w:rsidR="00AB3386" w:rsidRP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/ eur</w:t>
            </w:r>
          </w:p>
        </w:tc>
      </w:tr>
      <w:tr w:rsidR="001C6258" w:rsidRPr="008313AB" w14:paraId="218A8995" w14:textId="77777777" w:rsidTr="004636BA">
        <w:trPr>
          <w:trHeight w:val="600"/>
          <w:jc w:val="center"/>
        </w:trPr>
        <w:tc>
          <w:tcPr>
            <w:tcW w:w="35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20146" w14:textId="77777777" w:rsidR="001C6258" w:rsidRPr="008313AB" w:rsidRDefault="001C6258" w:rsidP="004636B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I. INDIREKTNI TROŠKOVI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7A38F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72A10CA2" w14:textId="77777777" w:rsidTr="004636BA">
        <w:trPr>
          <w:trHeight w:val="600"/>
          <w:jc w:val="center"/>
        </w:trPr>
        <w:tc>
          <w:tcPr>
            <w:tcW w:w="359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CCA81" w14:textId="77777777" w:rsidR="001C6258" w:rsidRPr="008313AB" w:rsidRDefault="001C6258" w:rsidP="004636B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II. DIREKTNI PROJEKTNI TROŠKOVI</w:t>
            </w:r>
          </w:p>
        </w:tc>
        <w:tc>
          <w:tcPr>
            <w:tcW w:w="140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1AB99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42AB2CE2" w14:textId="77777777" w:rsidTr="004636BA">
        <w:trPr>
          <w:trHeight w:val="600"/>
          <w:jc w:val="center"/>
        </w:trPr>
        <w:tc>
          <w:tcPr>
            <w:tcW w:w="3596" w:type="pct"/>
            <w:tcBorders>
              <w:bottom w:val="thinThickSmallGap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E8D07" w14:textId="77777777" w:rsidR="001C6258" w:rsidRPr="008313AB" w:rsidRDefault="001C6258" w:rsidP="004636B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III. PUTNI TROŠKOVI VEZANI UZ PROJEKT</w:t>
            </w:r>
          </w:p>
        </w:tc>
        <w:tc>
          <w:tcPr>
            <w:tcW w:w="1404" w:type="pct"/>
            <w:tcBorders>
              <w:bottom w:val="thinThickSmallGap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507DA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613B31D7" w14:textId="77777777" w:rsidTr="004636BA">
        <w:trPr>
          <w:trHeight w:val="499"/>
          <w:jc w:val="center"/>
        </w:trPr>
        <w:tc>
          <w:tcPr>
            <w:tcW w:w="3596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5A927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404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FF99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708D8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F3EA2F" w14:textId="77777777" w:rsidR="001C6258" w:rsidRPr="008313AB" w:rsidRDefault="001C6258" w:rsidP="001C6258">
      <w:pPr>
        <w:rPr>
          <w:rFonts w:asciiTheme="minorHAnsi" w:hAnsiTheme="minorHAnsi" w:cstheme="minorHAnsi"/>
        </w:rPr>
      </w:pPr>
    </w:p>
    <w:p w14:paraId="466BE830" w14:textId="77777777" w:rsidR="001C6258" w:rsidRPr="008313AB" w:rsidRDefault="001C6258" w:rsidP="001C6258">
      <w:pPr>
        <w:rPr>
          <w:rFonts w:asciiTheme="minorHAnsi" w:hAnsiTheme="minorHAnsi" w:cstheme="minorHAnsi"/>
        </w:rPr>
      </w:pPr>
    </w:p>
    <w:tbl>
      <w:tblPr>
        <w:tblW w:w="6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78"/>
      </w:tblGrid>
      <w:tr w:rsidR="001C6258" w:rsidRPr="008313AB" w14:paraId="774AA4BD" w14:textId="77777777" w:rsidTr="004636BA">
        <w:trPr>
          <w:trHeight w:val="315"/>
          <w:jc w:val="center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74E7B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4233E19D" w14:textId="77777777" w:rsidTr="004636BA">
        <w:trPr>
          <w:trHeight w:val="315"/>
          <w:jc w:val="center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EE19F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Potpis organizatora (predsjednik/direktor)</w:t>
            </w:r>
            <w:r w:rsidRPr="008313AB">
              <w:rPr>
                <w:rFonts w:asciiTheme="minorHAnsi" w:hAnsiTheme="minorHAnsi" w:cstheme="minorHAnsi"/>
                <w:b/>
                <w:bCs/>
                <w:vanish/>
                <w:sz w:val="20"/>
                <w:szCs w:val="20"/>
              </w:rPr>
              <w:t>d</w:t>
            </w:r>
          </w:p>
          <w:p w14:paraId="3B424716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ADE4EA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04E56765" w14:textId="77777777" w:rsidTr="004636BA">
        <w:trPr>
          <w:trHeight w:val="315"/>
          <w:jc w:val="center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32092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24CF1847" w14:textId="77777777" w:rsidTr="004636BA">
        <w:trPr>
          <w:trHeight w:val="31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C45CF" w14:textId="77777777" w:rsidR="001C6258" w:rsidRPr="008313AB" w:rsidRDefault="001C6258" w:rsidP="004636B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Datum</w:t>
            </w:r>
          </w:p>
        </w:tc>
      </w:tr>
      <w:tr w:rsidR="001C6258" w:rsidRPr="008313AB" w14:paraId="1EB08604" w14:textId="77777777" w:rsidTr="004636BA">
        <w:trPr>
          <w:trHeight w:val="315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31BDC" w14:textId="77777777" w:rsidR="001C6258" w:rsidRPr="008313AB" w:rsidRDefault="001C6258" w:rsidP="004636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258" w:rsidRPr="008313AB" w14:paraId="7885DF05" w14:textId="77777777" w:rsidTr="004636BA">
        <w:trPr>
          <w:trHeight w:val="315"/>
          <w:jc w:val="center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1F8AE" w14:textId="77777777" w:rsidR="001C6258" w:rsidRPr="008313AB" w:rsidRDefault="001C6258" w:rsidP="004636B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Turitička zajednica Splitsko – dalmatinske županije pridržava pravo preispitivanja</w:t>
            </w:r>
          </w:p>
          <w:p w14:paraId="4D7E1203" w14:textId="77777777" w:rsidR="001C6258" w:rsidRPr="008313AB" w:rsidRDefault="001C6258" w:rsidP="004636B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313A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financija i troškova navedenih u ovome izvješću</w:t>
            </w:r>
          </w:p>
        </w:tc>
      </w:tr>
    </w:tbl>
    <w:p w14:paraId="42C9AC2A" w14:textId="77777777" w:rsidR="001C6258" w:rsidRPr="008313AB" w:rsidRDefault="001C6258" w:rsidP="001C625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DDEB015" w14:textId="77777777" w:rsidR="00191C3E" w:rsidRPr="008313AB" w:rsidRDefault="00191C3E">
      <w:pPr>
        <w:rPr>
          <w:rFonts w:asciiTheme="minorHAnsi" w:hAnsiTheme="minorHAnsi" w:cstheme="minorHAnsi"/>
        </w:rPr>
      </w:pPr>
    </w:p>
    <w:sectPr w:rsidR="00191C3E" w:rsidRPr="00831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8"/>
    <w:rsid w:val="000661BD"/>
    <w:rsid w:val="00144B12"/>
    <w:rsid w:val="00191C3E"/>
    <w:rsid w:val="001C6258"/>
    <w:rsid w:val="001E63D3"/>
    <w:rsid w:val="00230234"/>
    <w:rsid w:val="004500A6"/>
    <w:rsid w:val="004636BA"/>
    <w:rsid w:val="00512F75"/>
    <w:rsid w:val="005577CD"/>
    <w:rsid w:val="005B5270"/>
    <w:rsid w:val="00606C6E"/>
    <w:rsid w:val="0071757D"/>
    <w:rsid w:val="008313AB"/>
    <w:rsid w:val="00957512"/>
    <w:rsid w:val="00AB3386"/>
    <w:rsid w:val="00C82BFC"/>
    <w:rsid w:val="00CE78FE"/>
    <w:rsid w:val="00E84BDC"/>
    <w:rsid w:val="00EB6081"/>
    <w:rsid w:val="00F8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204C6"/>
  <w15:docId w15:val="{051C3E23-B377-434F-AC7C-4D45597B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58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0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0528-AF5D-4E41-A4DA-EA49BDAB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Amari</dc:creator>
  <cp:keywords/>
  <dc:description/>
  <cp:lastModifiedBy>Nikola Petričević</cp:lastModifiedBy>
  <cp:revision>6</cp:revision>
  <cp:lastPrinted>2025-02-26T08:40:00Z</cp:lastPrinted>
  <dcterms:created xsi:type="dcterms:W3CDTF">2024-03-04T14:01:00Z</dcterms:created>
  <dcterms:modified xsi:type="dcterms:W3CDTF">2025-02-26T11:34:00Z</dcterms:modified>
</cp:coreProperties>
</file>