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A249" w14:textId="77777777" w:rsidR="001C6258" w:rsidRPr="005967AB" w:rsidRDefault="001C6258" w:rsidP="001C625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2466"/>
        <w:gridCol w:w="1629"/>
        <w:gridCol w:w="402"/>
        <w:gridCol w:w="1745"/>
      </w:tblGrid>
      <w:tr w:rsidR="001C6258" w:rsidRPr="005967AB" w14:paraId="5CE25168" w14:textId="77777777" w:rsidTr="004636BA">
        <w:trPr>
          <w:trHeight w:val="126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A9B5F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40"/>
                <w:szCs w:val="40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  <w:color w:val="000000"/>
                <w:sz w:val="40"/>
                <w:szCs w:val="40"/>
              </w:rPr>
              <w:t>OBRAZAC</w:t>
            </w:r>
          </w:p>
          <w:p w14:paraId="06573E9E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  <w:color w:val="000000"/>
                <w:sz w:val="40"/>
                <w:szCs w:val="40"/>
              </w:rPr>
              <w:t>ZA ZAVRŠNO OPISNO IZVJEŠĆE</w:t>
            </w:r>
          </w:p>
          <w:p w14:paraId="5C09E23A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</w:p>
          <w:p w14:paraId="0238B912" w14:textId="73A95173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iCs/>
                <w:color w:val="000000"/>
              </w:rPr>
              <w:t xml:space="preserve">provedbe </w:t>
            </w:r>
            <w:r w:rsidR="00944D78" w:rsidRPr="005967AB">
              <w:rPr>
                <w:rFonts w:asciiTheme="minorHAnsi" w:hAnsiTheme="minorHAnsi" w:cstheme="minorHAnsi"/>
                <w:iCs/>
                <w:color w:val="000000"/>
              </w:rPr>
              <w:t xml:space="preserve">TOP </w:t>
            </w:r>
            <w:r w:rsidR="005967AB" w:rsidRPr="005967AB">
              <w:rPr>
                <w:rFonts w:asciiTheme="minorHAnsi" w:hAnsiTheme="minorHAnsi" w:cstheme="minorHAnsi"/>
                <w:iCs/>
                <w:color w:val="000000"/>
              </w:rPr>
              <w:t>događanja/</w:t>
            </w:r>
            <w:r w:rsidRPr="005967AB">
              <w:rPr>
                <w:rFonts w:asciiTheme="minorHAnsi" w:hAnsiTheme="minorHAnsi" w:cstheme="minorHAnsi"/>
                <w:iCs/>
                <w:color w:val="000000"/>
              </w:rPr>
              <w:t>manifestacije, s odobrenom financijskom potporom</w:t>
            </w:r>
          </w:p>
          <w:p w14:paraId="55208D87" w14:textId="1B5C1790" w:rsidR="001C6258" w:rsidRPr="005967AB" w:rsidRDefault="001C6258" w:rsidP="005B5270">
            <w:pPr>
              <w:jc w:val="center"/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iCs/>
                <w:color w:val="000000"/>
              </w:rPr>
              <w:t>od strane Turističke zajednice Spl</w:t>
            </w:r>
            <w:r w:rsidR="004500A6" w:rsidRPr="005967AB">
              <w:rPr>
                <w:rFonts w:asciiTheme="minorHAnsi" w:hAnsiTheme="minorHAnsi" w:cstheme="minorHAnsi"/>
                <w:iCs/>
                <w:color w:val="000000"/>
              </w:rPr>
              <w:t>i</w:t>
            </w:r>
            <w:r w:rsidR="00512F75" w:rsidRPr="005967AB">
              <w:rPr>
                <w:rFonts w:asciiTheme="minorHAnsi" w:hAnsiTheme="minorHAnsi" w:cstheme="minorHAnsi"/>
                <w:iCs/>
                <w:color w:val="000000"/>
              </w:rPr>
              <w:t>tsko-dalmatinske županije u 202</w:t>
            </w:r>
            <w:r w:rsidR="00B429BA" w:rsidRPr="005967AB">
              <w:rPr>
                <w:rFonts w:asciiTheme="minorHAnsi" w:hAnsiTheme="minorHAnsi" w:cstheme="minorHAnsi"/>
                <w:iCs/>
                <w:color w:val="000000"/>
              </w:rPr>
              <w:t>5</w:t>
            </w:r>
            <w:r w:rsidRPr="005967AB">
              <w:rPr>
                <w:rFonts w:asciiTheme="minorHAnsi" w:hAnsiTheme="minorHAnsi" w:cstheme="minorHAnsi"/>
                <w:iCs/>
                <w:color w:val="000000"/>
              </w:rPr>
              <w:t>. godini</w:t>
            </w:r>
          </w:p>
        </w:tc>
      </w:tr>
      <w:tr w:rsidR="001C6258" w:rsidRPr="005967AB" w14:paraId="1F01767B" w14:textId="77777777" w:rsidTr="004636BA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9D9B2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1A5C170F" w14:textId="77777777" w:rsidTr="004636BA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B070E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>Naziv organizatora: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A6AA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> </w:t>
            </w:r>
          </w:p>
          <w:p w14:paraId="099B000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> </w:t>
            </w:r>
          </w:p>
        </w:tc>
      </w:tr>
      <w:tr w:rsidR="001C6258" w:rsidRPr="005967AB" w14:paraId="0FA5FCB3" w14:textId="77777777" w:rsidTr="004636BA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D551E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>Adresa: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7425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> </w:t>
            </w:r>
          </w:p>
          <w:p w14:paraId="42E96A7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> </w:t>
            </w:r>
          </w:p>
        </w:tc>
      </w:tr>
      <w:tr w:rsidR="001C6258" w:rsidRPr="005967AB" w14:paraId="48081400" w14:textId="77777777" w:rsidTr="004636BA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C1712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>Telefon: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E08A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2B4E8C91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35C5B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>Fax: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B0C6B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0F6C11A8" w14:textId="77777777" w:rsidTr="004636BA">
        <w:trPr>
          <w:trHeight w:val="495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42780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>Predsjednik/ca: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6218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B3B802E" w14:textId="77777777" w:rsidTr="004636BA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E12D4" w14:textId="1C02C79E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>Naziv projekta/</w:t>
            </w:r>
            <w:r w:rsidR="005967AB" w:rsidRPr="005967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67AB" w:rsidRPr="005967AB">
              <w:rPr>
                <w:rFonts w:asciiTheme="minorHAnsi" w:hAnsiTheme="minorHAnsi" w:cstheme="minorHAnsi"/>
                <w:b/>
                <w:bCs/>
              </w:rPr>
              <w:t>događanja/manifestacije</w:t>
            </w:r>
            <w:r w:rsidRPr="005967A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51CB8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23655C96" w14:textId="77777777" w:rsidTr="004636BA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14D89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>Voditelj/ica projekta: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85F1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02634407" w14:textId="77777777" w:rsidTr="004636BA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DAECD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>Datum početka: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7ACCF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> </w:t>
            </w:r>
          </w:p>
          <w:p w14:paraId="36BD863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22CD1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>Datum završetka: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E230B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</w:tbl>
    <w:p w14:paraId="35356AA7" w14:textId="77777777" w:rsidR="001C6258" w:rsidRPr="005967AB" w:rsidRDefault="001C6258" w:rsidP="001C6258">
      <w:pPr>
        <w:rPr>
          <w:rFonts w:asciiTheme="minorHAnsi" w:hAnsiTheme="minorHAnsi" w:cstheme="minorHAnsi"/>
          <w:sz w:val="24"/>
          <w:szCs w:val="24"/>
        </w:rPr>
      </w:pPr>
    </w:p>
    <w:p w14:paraId="5D4965A8" w14:textId="77777777" w:rsidR="001C6258" w:rsidRPr="005967AB" w:rsidRDefault="001C6258" w:rsidP="001C6258">
      <w:pPr>
        <w:rPr>
          <w:rFonts w:asciiTheme="minorHAnsi" w:hAnsiTheme="minorHAnsi" w:cstheme="minorHAnsi"/>
          <w:sz w:val="24"/>
          <w:szCs w:val="24"/>
        </w:rPr>
      </w:pPr>
      <w:r w:rsidRPr="005967AB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5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0"/>
      </w:tblGrid>
      <w:tr w:rsidR="001C6258" w:rsidRPr="005967AB" w14:paraId="0FADDD18" w14:textId="77777777" w:rsidTr="004636BA">
        <w:trPr>
          <w:trHeight w:val="8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DB878" w14:textId="4F82FC75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OPIS PROVEDBE PROJEKTA / </w:t>
            </w:r>
            <w:r w:rsidR="005967AB" w:rsidRPr="005967AB">
              <w:rPr>
                <w:rFonts w:asciiTheme="minorHAnsi" w:hAnsiTheme="minorHAnsi" w:cstheme="minorHAnsi"/>
                <w:b/>
                <w:bCs/>
              </w:rPr>
              <w:t>događanja/manifestacije</w:t>
            </w:r>
          </w:p>
          <w:p w14:paraId="662AB6A6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6258" w:rsidRPr="005967AB" w14:paraId="68A8DFB5" w14:textId="77777777" w:rsidTr="004636BA">
        <w:trPr>
          <w:trHeight w:val="3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78C95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23D02E43" w14:textId="77777777" w:rsidTr="004636BA">
        <w:trPr>
          <w:trHeight w:val="37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B09B5" w14:textId="3B4366ED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 xml:space="preserve"> Kratki opis ciljeva projekta / </w:t>
            </w:r>
            <w:r w:rsidR="005967AB" w:rsidRPr="005967AB">
              <w:rPr>
                <w:rFonts w:asciiTheme="minorHAnsi" w:hAnsiTheme="minorHAnsi" w:cstheme="minorHAnsi"/>
                <w:b/>
                <w:bCs/>
                <w:iCs/>
              </w:rPr>
              <w:t>događanja/manifestacije</w:t>
            </w:r>
          </w:p>
        </w:tc>
      </w:tr>
      <w:tr w:rsidR="001C6258" w:rsidRPr="005967AB" w14:paraId="72556259" w14:textId="77777777" w:rsidTr="004636BA">
        <w:trPr>
          <w:trHeight w:val="41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B7B1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75FDBE0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2270E85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608F2A80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6F5E4DD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0FDDD73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4C95971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21D340B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4065F4F5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2273445B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3B12195F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406421D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5C72DDCA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3DB3806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2A529A9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3E021150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705EFE3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074B106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65C1B8B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53D7B771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15A5530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026EF961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7661BCC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1E94F80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53FB7F7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48A10C1A" w14:textId="77777777" w:rsidTr="004636BA">
        <w:trPr>
          <w:trHeight w:val="37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AEF09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lastRenderedPageBreak/>
              <w:t xml:space="preserve"> Opis  postignutih rezultata</w:t>
            </w:r>
          </w:p>
        </w:tc>
      </w:tr>
      <w:tr w:rsidR="001C6258" w:rsidRPr="005967AB" w14:paraId="42E1D3FE" w14:textId="77777777" w:rsidTr="004636BA">
        <w:trPr>
          <w:trHeight w:val="34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A277F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4EAA1C1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6F054A5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3902DD1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3DE8158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0B8E4D3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6D34C570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1C875C11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0FE3ADC1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2C8D73B8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499D32EF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2EB7D38A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5D3B315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</w:tbl>
    <w:p w14:paraId="6C8E7FE0" w14:textId="77777777" w:rsidR="001C6258" w:rsidRPr="005967AB" w:rsidRDefault="001C6258" w:rsidP="001C6258">
      <w:pPr>
        <w:rPr>
          <w:rFonts w:asciiTheme="minorHAnsi" w:hAnsiTheme="minorHAnsi" w:cstheme="minorHAnsi"/>
          <w:sz w:val="24"/>
          <w:szCs w:val="24"/>
        </w:rPr>
      </w:pPr>
      <w:r w:rsidRPr="005967AB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5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5047"/>
      </w:tblGrid>
      <w:tr w:rsidR="001C6258" w:rsidRPr="005967AB" w14:paraId="1546C2CB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CB4F4" w14:textId="11FA48D5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lastRenderedPageBreak/>
              <w:t xml:space="preserve"> Broj izvoditelja/izvoditeljica projekta / </w:t>
            </w:r>
            <w:r w:rsidR="005967AB" w:rsidRPr="005967AB">
              <w:rPr>
                <w:rFonts w:asciiTheme="minorHAnsi" w:hAnsiTheme="minorHAnsi" w:cstheme="minorHAnsi"/>
                <w:b/>
                <w:bCs/>
                <w:iCs/>
              </w:rPr>
              <w:t>događanja/manifestacije</w:t>
            </w: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>:</w:t>
            </w:r>
          </w:p>
        </w:tc>
      </w:tr>
      <w:tr w:rsidR="001C6258" w:rsidRPr="005967AB" w14:paraId="12B9F382" w14:textId="77777777" w:rsidTr="004636BA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BAA8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bCs/>
                <w:iCs/>
              </w:rPr>
              <w:t xml:space="preserve"> a) stručnjaci/stručnjakinje </w:t>
            </w:r>
            <w:r w:rsidRPr="005967AB">
              <w:rPr>
                <w:rFonts w:asciiTheme="minorHAnsi" w:hAnsiTheme="minorHAnsi" w:cstheme="minorHAnsi"/>
                <w:iCs/>
              </w:rPr>
              <w:t>(ime i prezime)</w:t>
            </w:r>
          </w:p>
        </w:tc>
      </w:tr>
      <w:tr w:rsidR="001C6258" w:rsidRPr="005967AB" w14:paraId="0713208E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F7C60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10C32129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4AB7A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13998E87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BCEC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0F4177EE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D94C8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3FF7B633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28C92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5F7606D4" w14:textId="77777777" w:rsidTr="004636BA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5915B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bCs/>
                <w:iCs/>
              </w:rPr>
              <w:t xml:space="preserve"> b) volonteri/volonterke</w:t>
            </w:r>
            <w:r w:rsidRPr="005967AB">
              <w:rPr>
                <w:rFonts w:asciiTheme="minorHAnsi" w:hAnsiTheme="minorHAnsi" w:cstheme="minorHAnsi"/>
                <w:iCs/>
              </w:rPr>
              <w:t xml:space="preserve"> (navedite broj)</w:t>
            </w:r>
          </w:p>
        </w:tc>
      </w:tr>
      <w:tr w:rsidR="001C6258" w:rsidRPr="005967AB" w14:paraId="2E6AABA1" w14:textId="77777777" w:rsidTr="004636BA">
        <w:trPr>
          <w:trHeight w:val="33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0EAC0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3C5E54C8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71E32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0AF6B76D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756B9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0BD714B1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7774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4E91154C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18B7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054A7D99" w14:textId="77777777" w:rsidTr="004636BA">
        <w:trPr>
          <w:trHeight w:val="37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AEB1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 xml:space="preserve"> Jeste li u provedbi projekta surađivali s drugim udrugama (TZ) u zemlji i/ili inozemstvu? </w:t>
            </w:r>
            <w:r w:rsidRPr="005967AB">
              <w:rPr>
                <w:rFonts w:asciiTheme="minorHAnsi" w:hAnsiTheme="minorHAnsi" w:cstheme="minorHAnsi"/>
                <w:iCs/>
              </w:rPr>
              <w:t>(zaokružite)</w:t>
            </w:r>
          </w:p>
        </w:tc>
      </w:tr>
      <w:tr w:rsidR="001C6258" w:rsidRPr="005967AB" w14:paraId="1DA25CF2" w14:textId="77777777" w:rsidTr="004636BA">
        <w:trPr>
          <w:trHeight w:val="45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103B1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>DA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75E1E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>NE</w:t>
            </w:r>
          </w:p>
        </w:tc>
      </w:tr>
      <w:tr w:rsidR="001C6258" w:rsidRPr="005967AB" w14:paraId="0BF20B95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484A8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 xml:space="preserve"> Ako “DA”, navedite nazive tih udruga (ili TZ)</w:t>
            </w:r>
          </w:p>
        </w:tc>
      </w:tr>
      <w:tr w:rsidR="001C6258" w:rsidRPr="005967AB" w14:paraId="73C62652" w14:textId="77777777" w:rsidTr="004636BA">
        <w:trPr>
          <w:trHeight w:val="31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311F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3CE61386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90AF5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324B0A2C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7D032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2B1910CE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20511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39F3BEC7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6681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635FF350" w14:textId="77777777" w:rsidTr="004636BA">
        <w:trPr>
          <w:trHeight w:val="37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AA757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 xml:space="preserve"> Jeste li osigurali i druge izvore sredstava za provedbu projekta, osim odobrenih vam sredstava</w:t>
            </w:r>
          </w:p>
          <w:p w14:paraId="0322A6A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 xml:space="preserve"> iz Županijskog proračuna? </w:t>
            </w:r>
            <w:r w:rsidRPr="005967AB">
              <w:rPr>
                <w:rFonts w:asciiTheme="minorHAnsi" w:hAnsiTheme="minorHAnsi" w:cstheme="minorHAnsi"/>
                <w:iCs/>
              </w:rPr>
              <w:t>(zaokružite)</w:t>
            </w:r>
          </w:p>
        </w:tc>
      </w:tr>
      <w:tr w:rsidR="001C6258" w:rsidRPr="005967AB" w14:paraId="2E7CAC67" w14:textId="77777777" w:rsidTr="004636BA">
        <w:trPr>
          <w:trHeight w:val="45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62911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>DA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25C53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>NE</w:t>
            </w:r>
          </w:p>
        </w:tc>
      </w:tr>
      <w:tr w:rsidR="001C6258" w:rsidRPr="005967AB" w14:paraId="0369054D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EB37F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 xml:space="preserve"> Ako “DA”, navedite te izvore</w:t>
            </w:r>
          </w:p>
        </w:tc>
      </w:tr>
      <w:tr w:rsidR="001C6258" w:rsidRPr="005967AB" w14:paraId="7FB545B3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D1FA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7C16A8E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FEF0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38F4FFD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1BE5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03EAE175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C94F2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4CD0A2D9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7FB4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6A07E6C9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42B8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 xml:space="preserve"> Broj korisnika/korisnica obuhvaćenih projektom</w:t>
            </w:r>
          </w:p>
        </w:tc>
      </w:tr>
      <w:tr w:rsidR="001C6258" w:rsidRPr="005967AB" w14:paraId="0E24C359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DA521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102F4FD1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6F770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1974F4E2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5CD6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45071D64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33222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2A2F7A99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F536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</w:tbl>
    <w:p w14:paraId="7A7F13CC" w14:textId="77777777" w:rsidR="001C6258" w:rsidRPr="005967AB" w:rsidRDefault="001C6258" w:rsidP="001C625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6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503"/>
        <w:gridCol w:w="506"/>
        <w:gridCol w:w="1343"/>
        <w:gridCol w:w="508"/>
        <w:gridCol w:w="291"/>
        <w:gridCol w:w="1217"/>
        <w:gridCol w:w="1217"/>
        <w:gridCol w:w="1215"/>
      </w:tblGrid>
      <w:tr w:rsidR="001C6258" w:rsidRPr="005967AB" w14:paraId="1E5738F3" w14:textId="77777777" w:rsidTr="004636BA">
        <w:trPr>
          <w:trHeight w:val="3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77F9A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 xml:space="preserve"> Kratki opis problema koji su se javili tijekom provedbe projekta</w:t>
            </w:r>
          </w:p>
        </w:tc>
      </w:tr>
      <w:tr w:rsidR="001C6258" w:rsidRPr="005967AB" w14:paraId="45FCB4F5" w14:textId="77777777" w:rsidTr="004636BA">
        <w:trPr>
          <w:trHeight w:val="275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07B7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1E2506BC" w14:textId="77777777" w:rsidTr="004636BA">
        <w:trPr>
          <w:trHeight w:val="330"/>
          <w:jc w:val="center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6EE1A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26D91FC8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72A5084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403C9192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963FB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D7B22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9B75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804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198DB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1CF78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0F420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25F0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6BEE5441" w14:textId="77777777" w:rsidTr="004636BA">
        <w:trPr>
          <w:trHeight w:val="360"/>
          <w:jc w:val="center"/>
        </w:trPr>
        <w:tc>
          <w:tcPr>
            <w:tcW w:w="303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016B1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>Potpis organizatora (predsjednik/direktor)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34737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FC452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B7899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6258" w:rsidRPr="005967AB" w14:paraId="5BE97491" w14:textId="77777777" w:rsidTr="004636BA">
        <w:trPr>
          <w:trHeight w:val="330"/>
          <w:jc w:val="center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3372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8930A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DAA5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DB9C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CFB3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DFA1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03C7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819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447F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0D450AAA" w14:textId="77777777" w:rsidTr="004636BA">
        <w:trPr>
          <w:trHeight w:val="330"/>
          <w:jc w:val="center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9D47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8A16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429B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1D1CF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DB19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4334F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146D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6E06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C6BE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5D6F41F5" w14:textId="77777777" w:rsidTr="004636BA">
        <w:trPr>
          <w:trHeight w:val="330"/>
          <w:jc w:val="center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6CBA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F08A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CB43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B1E1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F20D8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BBDE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24DE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31C8A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AA59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</w:tbl>
    <w:p w14:paraId="32C67399" w14:textId="77777777" w:rsidR="005967AB" w:rsidRDefault="005967AB">
      <w:pPr>
        <w:suppressAutoHyphens w:val="0"/>
        <w:autoSpaceDN/>
      </w:pPr>
      <w:r>
        <w:br w:type="page"/>
      </w:r>
    </w:p>
    <w:p w14:paraId="68B68D8D" w14:textId="77777777" w:rsidR="005967AB" w:rsidRDefault="005967AB"/>
    <w:tbl>
      <w:tblPr>
        <w:tblW w:w="5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2993"/>
        <w:gridCol w:w="1186"/>
        <w:gridCol w:w="674"/>
        <w:gridCol w:w="2457"/>
      </w:tblGrid>
      <w:tr w:rsidR="001C6258" w:rsidRPr="005967AB" w14:paraId="6B14204A" w14:textId="77777777" w:rsidTr="004636BA">
        <w:trPr>
          <w:trHeight w:val="1215"/>
          <w:jc w:val="center"/>
        </w:trPr>
        <w:tc>
          <w:tcPr>
            <w:tcW w:w="5000" w:type="pct"/>
            <w:gridSpan w:val="5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91698" w14:textId="1A05A7CD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40"/>
                <w:szCs w:val="40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  <w:color w:val="000000"/>
                <w:sz w:val="40"/>
                <w:szCs w:val="40"/>
              </w:rPr>
              <w:t>OBRAZAC</w:t>
            </w:r>
          </w:p>
          <w:p w14:paraId="7034B2D6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  <w:color w:val="000000"/>
                <w:sz w:val="40"/>
                <w:szCs w:val="40"/>
              </w:rPr>
              <w:t>ZA ZAVRŠNO FINANCIJSKO IZVJEŠĆE</w:t>
            </w:r>
          </w:p>
          <w:p w14:paraId="30BDB1FB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</w:p>
          <w:p w14:paraId="7861B5EF" w14:textId="2B430D79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iCs/>
                <w:color w:val="000000"/>
              </w:rPr>
              <w:t xml:space="preserve">provedbe </w:t>
            </w:r>
            <w:r w:rsidR="00944D78" w:rsidRPr="005967AB">
              <w:rPr>
                <w:rFonts w:asciiTheme="minorHAnsi" w:hAnsiTheme="minorHAnsi" w:cstheme="minorHAnsi"/>
                <w:iCs/>
                <w:color w:val="000000"/>
              </w:rPr>
              <w:t xml:space="preserve">TOP </w:t>
            </w:r>
            <w:r w:rsidR="005967AB" w:rsidRPr="005967AB">
              <w:rPr>
                <w:rFonts w:asciiTheme="minorHAnsi" w:hAnsiTheme="minorHAnsi" w:cstheme="minorHAnsi"/>
                <w:iCs/>
                <w:color w:val="000000"/>
              </w:rPr>
              <w:t>događanja/manifestacije</w:t>
            </w:r>
            <w:r w:rsidRPr="005967AB">
              <w:rPr>
                <w:rFonts w:asciiTheme="minorHAnsi" w:hAnsiTheme="minorHAnsi" w:cstheme="minorHAnsi"/>
                <w:iCs/>
                <w:color w:val="000000"/>
              </w:rPr>
              <w:t xml:space="preserve"> s odobrenom financijskom potporom</w:t>
            </w:r>
          </w:p>
          <w:p w14:paraId="578D842A" w14:textId="3209C7AC" w:rsidR="001C6258" w:rsidRPr="005967AB" w:rsidRDefault="001C6258" w:rsidP="00C82BFC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5967AB">
              <w:rPr>
                <w:rFonts w:asciiTheme="minorHAnsi" w:hAnsiTheme="minorHAnsi" w:cstheme="minorHAnsi"/>
                <w:iCs/>
                <w:color w:val="000000"/>
              </w:rPr>
              <w:t>od strane Turističke zajednice Splitsko-dalmatinske županije u 20</w:t>
            </w:r>
            <w:r w:rsidR="00606C6E" w:rsidRPr="005967AB">
              <w:rPr>
                <w:rFonts w:asciiTheme="minorHAnsi" w:hAnsiTheme="minorHAnsi" w:cstheme="minorHAnsi"/>
                <w:iCs/>
                <w:color w:val="000000"/>
              </w:rPr>
              <w:t>2</w:t>
            </w:r>
            <w:r w:rsidR="00B429BA" w:rsidRPr="005967AB">
              <w:rPr>
                <w:rFonts w:asciiTheme="minorHAnsi" w:hAnsiTheme="minorHAnsi" w:cstheme="minorHAnsi"/>
                <w:iCs/>
                <w:color w:val="000000"/>
              </w:rPr>
              <w:t>5</w:t>
            </w:r>
            <w:r w:rsidRPr="005967AB">
              <w:rPr>
                <w:rFonts w:asciiTheme="minorHAnsi" w:hAnsiTheme="minorHAnsi" w:cstheme="minorHAnsi"/>
                <w:iCs/>
                <w:color w:val="000000"/>
              </w:rPr>
              <w:t>. godini</w:t>
            </w:r>
          </w:p>
        </w:tc>
      </w:tr>
      <w:tr w:rsidR="001C6258" w:rsidRPr="005967AB" w14:paraId="50326C28" w14:textId="77777777" w:rsidTr="004636BA">
        <w:trPr>
          <w:trHeight w:val="330"/>
          <w:jc w:val="center"/>
        </w:trPr>
        <w:tc>
          <w:tcPr>
            <w:tcW w:w="5000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7995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2380D976" w14:textId="77777777" w:rsidTr="004636BA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C145F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 xml:space="preserve"> Naziv organizatora</w:t>
            </w:r>
          </w:p>
          <w:p w14:paraId="39D8A8B0" w14:textId="77777777" w:rsidR="005967AB" w:rsidRDefault="001C6258" w:rsidP="005967AB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967AB">
              <w:rPr>
                <w:rFonts w:asciiTheme="minorHAnsi" w:hAnsiTheme="minorHAnsi"/>
                <w:b/>
              </w:rPr>
              <w:t>događanja/</w:t>
            </w:r>
            <w:r w:rsidR="005967AB" w:rsidRPr="00A627BC">
              <w:rPr>
                <w:rFonts w:asciiTheme="minorHAnsi" w:hAnsiTheme="minorHAnsi"/>
                <w:b/>
              </w:rPr>
              <w:t>manifestacije</w:t>
            </w:r>
          </w:p>
          <w:p w14:paraId="02565230" w14:textId="47CC37D0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BAE7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1FBA31F5" w14:textId="77777777" w:rsidTr="004636BA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34043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 xml:space="preserve"> Adresa: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50D40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1831417A" w14:textId="77777777" w:rsidTr="005967AB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B5873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 xml:space="preserve"> Telefon: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D027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3EB58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 xml:space="preserve"> Fax: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84239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5EBBE5A9" w14:textId="77777777" w:rsidTr="004636BA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9A4B6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 xml:space="preserve"> Predsjednik/ca 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0A73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00680CBB" w14:textId="77777777" w:rsidTr="004636BA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667D2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 xml:space="preserve"> Naziv projekta /</w:t>
            </w:r>
          </w:p>
          <w:p w14:paraId="18A9E4EB" w14:textId="24ED5186" w:rsidR="001C6258" w:rsidRPr="005967AB" w:rsidRDefault="005967AB" w:rsidP="005967A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  <w:r w:rsidR="001C6258" w:rsidRPr="005967A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FC7F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2EF1E42" w14:textId="77777777" w:rsidTr="004636BA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D10EA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 xml:space="preserve"> Voditelj/ica projekta: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EB69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17940823" w14:textId="77777777" w:rsidTr="005967AB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8C9A7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 xml:space="preserve"> Datum početka:</w:t>
            </w:r>
          </w:p>
        </w:tc>
        <w:tc>
          <w:tcPr>
            <w:tcW w:w="151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CF94B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4" w:type="pct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45BC1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 xml:space="preserve"> Datum završetka:</w:t>
            </w:r>
          </w:p>
        </w:tc>
        <w:tc>
          <w:tcPr>
            <w:tcW w:w="12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0ED15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</w:tbl>
    <w:p w14:paraId="2508E176" w14:textId="77777777" w:rsidR="001C6258" w:rsidRPr="005967AB" w:rsidRDefault="001C6258" w:rsidP="001C6258">
      <w:pPr>
        <w:rPr>
          <w:rFonts w:asciiTheme="minorHAnsi" w:hAnsiTheme="minorHAnsi" w:cstheme="minorHAnsi"/>
          <w:sz w:val="24"/>
          <w:szCs w:val="24"/>
        </w:rPr>
      </w:pPr>
    </w:p>
    <w:p w14:paraId="60BE2EED" w14:textId="77777777" w:rsidR="001C6258" w:rsidRPr="005967AB" w:rsidRDefault="001C6258" w:rsidP="001C6258">
      <w:pPr>
        <w:rPr>
          <w:rFonts w:asciiTheme="minorHAnsi" w:hAnsiTheme="minorHAnsi" w:cstheme="minorHAnsi"/>
          <w:sz w:val="24"/>
          <w:szCs w:val="24"/>
        </w:rPr>
      </w:pPr>
      <w:r w:rsidRPr="005967AB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6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5"/>
        <w:gridCol w:w="3083"/>
      </w:tblGrid>
      <w:tr w:rsidR="001C6258" w:rsidRPr="005967AB" w14:paraId="5C1D2A39" w14:textId="77777777" w:rsidTr="004636BA">
        <w:trPr>
          <w:trHeight w:hRule="exact" w:val="85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B29BD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lastRenderedPageBreak/>
              <w:t>Obračun troškova</w:t>
            </w:r>
          </w:p>
        </w:tc>
      </w:tr>
      <w:tr w:rsidR="001C6258" w:rsidRPr="005967AB" w14:paraId="04BC082C" w14:textId="77777777" w:rsidTr="004636BA">
        <w:trPr>
          <w:trHeight w:val="859"/>
          <w:jc w:val="center"/>
        </w:trPr>
        <w:tc>
          <w:tcPr>
            <w:tcW w:w="5000" w:type="pct"/>
            <w:gridSpan w:val="2"/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9C291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u w:val="single"/>
              </w:rPr>
              <w:t>NAPOMENA:</w:t>
            </w:r>
          </w:p>
          <w:p w14:paraId="53DA2A2A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67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Svaki trošak mora biti opravdan računom i preslikama izvoda za bezgotovinska plaćanja, te preslikama blagajničkih izvješća </w:t>
            </w:r>
          </w:p>
          <w:p w14:paraId="73905FE7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967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 gotovinska plaćanja, uz oznaku</w:t>
            </w:r>
            <w:r w:rsidRPr="005967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967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odgovarajućeg broja od 1 na dalje. Broj rubrika za unos troškova povećajte prema potrebi.</w:t>
            </w:r>
          </w:p>
        </w:tc>
      </w:tr>
      <w:tr w:rsidR="001C6258" w:rsidRPr="005967AB" w14:paraId="518D735D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23F2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31FF4C8A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F9977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 xml:space="preserve"> I. INDIREKTNI TROŠKOVI</w:t>
            </w:r>
          </w:p>
        </w:tc>
      </w:tr>
      <w:tr w:rsidR="001C6258" w:rsidRPr="005967AB" w14:paraId="5D0506A6" w14:textId="77777777" w:rsidTr="004636BA">
        <w:trPr>
          <w:trHeight w:val="31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80999" w14:textId="77777777" w:rsidR="001C6258" w:rsidRPr="005967AB" w:rsidRDefault="001C6258" w:rsidP="004636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7AB">
              <w:rPr>
                <w:rFonts w:asciiTheme="minorHAnsi" w:hAnsiTheme="minorHAnsi" w:cstheme="minorHAnsi"/>
                <w:bCs/>
                <w:iCs/>
                <w:sz w:val="18"/>
                <w:szCs w:val="18"/>
                <w:u w:val="single"/>
              </w:rPr>
              <w:t xml:space="preserve"> NAPOMENA</w:t>
            </w:r>
            <w:r w:rsidRPr="005967A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  <w:r w:rsidRPr="005967AB">
              <w:rPr>
                <w:rFonts w:asciiTheme="minorHAnsi" w:hAnsiTheme="minorHAnsi" w:cstheme="minorHAnsi"/>
                <w:sz w:val="18"/>
                <w:szCs w:val="18"/>
              </w:rPr>
              <w:t>upišite naziv i vrijeme nastanka troška, te svaki pojedinačni iznos</w:t>
            </w:r>
          </w:p>
        </w:tc>
      </w:tr>
      <w:tr w:rsidR="001C6258" w:rsidRPr="005967AB" w14:paraId="680ABA18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D06D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1.</w:t>
            </w:r>
          </w:p>
        </w:tc>
        <w:tc>
          <w:tcPr>
            <w:tcW w:w="1404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D301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5A4732F9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21F7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2.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DA531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38C95515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B630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3.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3FFC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4B169C23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1D8E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4.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ADA5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FB87E8B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0B97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5.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7E06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5A7F8650" w14:textId="77777777" w:rsidTr="004636BA">
        <w:trPr>
          <w:trHeight w:hRule="exact" w:val="45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BA45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I. INDIREKTNI TROŠKOVI UKUPNO / </w:t>
            </w:r>
            <w:proofErr w:type="spellStart"/>
            <w:r w:rsidR="00AB3386" w:rsidRPr="005967AB">
              <w:rPr>
                <w:rFonts w:asciiTheme="minorHAnsi" w:hAnsiTheme="minorHAnsi" w:cstheme="minorHAnsi"/>
              </w:rPr>
              <w:t>eur</w:t>
            </w:r>
            <w:proofErr w:type="spellEnd"/>
            <w:r w:rsidRPr="005967A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D6603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6258" w:rsidRPr="005967AB" w14:paraId="50CDE62D" w14:textId="77777777" w:rsidTr="004636BA">
        <w:trPr>
          <w:trHeight w:hRule="exact" w:val="28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0836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6903080E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42B6F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 xml:space="preserve"> II. DIREKTNI PROJEKTNI TROŠKOVI</w:t>
            </w:r>
          </w:p>
        </w:tc>
      </w:tr>
      <w:tr w:rsidR="001C6258" w:rsidRPr="005967AB" w14:paraId="630FAFB7" w14:textId="77777777" w:rsidTr="004636BA">
        <w:trPr>
          <w:trHeight w:val="31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8ECE9" w14:textId="77777777" w:rsidR="001C6258" w:rsidRPr="005967AB" w:rsidRDefault="001C6258" w:rsidP="004636B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967AB">
              <w:rPr>
                <w:rFonts w:asciiTheme="minorHAnsi" w:hAnsiTheme="minorHAnsi" w:cstheme="minorHAnsi"/>
                <w:bCs/>
                <w:iCs/>
                <w:sz w:val="18"/>
                <w:szCs w:val="18"/>
                <w:u w:val="single"/>
              </w:rPr>
              <w:t xml:space="preserve"> NAPOMENA</w:t>
            </w:r>
            <w:r w:rsidRPr="005967A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  <w:r w:rsidRPr="005967AB">
              <w:rPr>
                <w:rFonts w:asciiTheme="minorHAnsi" w:hAnsiTheme="minorHAnsi" w:cstheme="minorHAnsi"/>
                <w:sz w:val="18"/>
                <w:szCs w:val="18"/>
              </w:rPr>
              <w:t xml:space="preserve">upišite naziv i vrijeme nastanka troška, te svaki pojedinačni iznos; </w:t>
            </w:r>
            <w:r w:rsidRPr="005967AB">
              <w:rPr>
                <w:rFonts w:asciiTheme="minorHAnsi" w:hAnsiTheme="minorHAnsi" w:cstheme="minorHAnsi"/>
                <w:iCs/>
                <w:sz w:val="18"/>
                <w:szCs w:val="18"/>
              </w:rPr>
              <w:t>npr. naknade izvoditelj-ima/-icama projekta (voditelj-ica projekta,</w:t>
            </w:r>
          </w:p>
          <w:p w14:paraId="528568BB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voditelj-ica aktivnosti na projektu), publikacije, najam prostora za aktivnosti, tiskani materijal, kampanje,radionice, edukacija i sl.</w:t>
            </w:r>
          </w:p>
        </w:tc>
      </w:tr>
      <w:tr w:rsidR="001C6258" w:rsidRPr="005967AB" w14:paraId="6E596808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4DAE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1.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E4DB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C72EAF8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8FE5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2.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1CD6F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5D0DF996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D2F8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3.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4CBE0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3B4CB314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CC595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4.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4DA0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F79B35F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EE820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5.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CFA5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578018EF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339D2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6.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E264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28571B3D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9753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7.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3C55B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2A5DF530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CAB35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8.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0E4FF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6C89DF33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3F12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9.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74048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3B1C9A59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4879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10.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25A3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2E58C01" w14:textId="77777777" w:rsidTr="004636BA">
        <w:trPr>
          <w:trHeight w:hRule="exact" w:val="45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A156F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II. DIREKTNI PROJEKTNI TROŠKOVI UKUPNO / </w:t>
            </w:r>
            <w:proofErr w:type="spellStart"/>
            <w:r w:rsidR="00AB3386" w:rsidRPr="005967AB">
              <w:rPr>
                <w:rFonts w:asciiTheme="minorHAnsi" w:hAnsiTheme="minorHAnsi" w:cstheme="minorHAnsi"/>
              </w:rPr>
              <w:t>eur</w:t>
            </w:r>
            <w:proofErr w:type="spellEnd"/>
            <w:r w:rsidRPr="005967A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04" w:type="pct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519A4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6258" w:rsidRPr="005967AB" w14:paraId="055AE40B" w14:textId="77777777" w:rsidTr="004636BA">
        <w:trPr>
          <w:trHeight w:hRule="exact" w:val="28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903F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D0837EF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D77D3" w14:textId="77777777" w:rsidR="005967AB" w:rsidRDefault="001C6258" w:rsidP="005967AB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967AB">
              <w:rPr>
                <w:rFonts w:asciiTheme="minorHAnsi" w:hAnsiTheme="minorHAnsi" w:cstheme="minorHAnsi"/>
                <w:sz w:val="24"/>
                <w:szCs w:val="24"/>
              </w:rPr>
              <w:br w:type="page"/>
              <w:t xml:space="preserve"> </w:t>
            </w: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 xml:space="preserve">III. PUTNI TROŠKOVI VEZANI UZ PROJEKT / </w:t>
            </w:r>
            <w:r w:rsidR="005967AB">
              <w:rPr>
                <w:rFonts w:asciiTheme="minorHAnsi" w:hAnsiTheme="minorHAnsi"/>
                <w:b/>
              </w:rPr>
              <w:t>događanja/</w:t>
            </w:r>
            <w:r w:rsidR="005967AB" w:rsidRPr="00A627BC">
              <w:rPr>
                <w:rFonts w:asciiTheme="minorHAnsi" w:hAnsiTheme="minorHAnsi"/>
                <w:b/>
              </w:rPr>
              <w:t>manifestacije</w:t>
            </w:r>
          </w:p>
          <w:p w14:paraId="0AEB3977" w14:textId="120ACE65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1C6258" w:rsidRPr="005967AB" w14:paraId="7EB8C77A" w14:textId="77777777" w:rsidTr="004636BA">
        <w:trPr>
          <w:trHeight w:val="30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6C462" w14:textId="77777777" w:rsidR="001C6258" w:rsidRPr="005967AB" w:rsidRDefault="001C6258" w:rsidP="004636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7AB">
              <w:rPr>
                <w:rFonts w:asciiTheme="minorHAnsi" w:hAnsiTheme="minorHAnsi" w:cstheme="minorHAnsi"/>
                <w:sz w:val="18"/>
                <w:szCs w:val="18"/>
              </w:rPr>
              <w:t xml:space="preserve"> (npr. troškovi prijevoza, dnevnice i sl.)</w:t>
            </w:r>
          </w:p>
        </w:tc>
      </w:tr>
      <w:tr w:rsidR="001C6258" w:rsidRPr="005967AB" w14:paraId="4DDE31FA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99865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1.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824F1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66E7C0C2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02A8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2.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D17D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6427A5E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ABAC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3.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C382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2A8248E2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D5850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4.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1F21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495B4BCF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2D3C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5.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4472D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2601EC47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82275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6.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ECFA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5CFC87BE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21DC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lastRenderedPageBreak/>
              <w:t xml:space="preserve"> 7.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C7DA2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65D10EC9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06055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8.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C94B0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0535C685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10F9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9.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09E4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B36E3D0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D87EC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10.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45DFF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56D806F7" w14:textId="77777777" w:rsidTr="004636BA">
        <w:trPr>
          <w:trHeight w:hRule="exact" w:val="45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E9D2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</w:rPr>
              <w:t xml:space="preserve"> III. PUTNI TROŠKOVI UKUPNO / kn: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F7493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</w:tbl>
    <w:p w14:paraId="38900A39" w14:textId="77777777" w:rsidR="001C6258" w:rsidRPr="005967AB" w:rsidRDefault="001C6258" w:rsidP="001C625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6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5"/>
        <w:gridCol w:w="3083"/>
      </w:tblGrid>
      <w:tr w:rsidR="001C6258" w:rsidRPr="005967AB" w14:paraId="5272FA79" w14:textId="77777777" w:rsidTr="004636BA">
        <w:trPr>
          <w:trHeight w:val="851"/>
          <w:jc w:val="center"/>
        </w:trPr>
        <w:tc>
          <w:tcPr>
            <w:tcW w:w="5000" w:type="pct"/>
            <w:gridSpan w:val="2"/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4F40B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>Sažetak financijskog izvješća</w:t>
            </w:r>
          </w:p>
        </w:tc>
      </w:tr>
      <w:tr w:rsidR="001C6258" w:rsidRPr="005967AB" w14:paraId="36865A41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FE1CE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553905C4" w14:textId="77777777" w:rsidTr="004636BA">
        <w:trPr>
          <w:trHeight w:val="600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12EDA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>Naziv skupine troškova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F46B8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>Ukupan iznos</w:t>
            </w:r>
            <w:r w:rsidR="00AB3386" w:rsidRPr="005967AB">
              <w:rPr>
                <w:rFonts w:asciiTheme="minorHAnsi" w:hAnsiTheme="minorHAnsi" w:cstheme="minorHAnsi"/>
                <w:b/>
                <w:bCs/>
                <w:iCs/>
              </w:rPr>
              <w:t xml:space="preserve"> / eur</w:t>
            </w:r>
          </w:p>
        </w:tc>
      </w:tr>
      <w:tr w:rsidR="001C6258" w:rsidRPr="005967AB" w14:paraId="22543164" w14:textId="77777777" w:rsidTr="004636BA">
        <w:trPr>
          <w:trHeight w:val="600"/>
          <w:jc w:val="center"/>
        </w:trPr>
        <w:tc>
          <w:tcPr>
            <w:tcW w:w="35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F130A" w14:textId="77777777" w:rsidR="001C6258" w:rsidRPr="005967AB" w:rsidRDefault="001C6258" w:rsidP="004636BA">
            <w:pPr>
              <w:rPr>
                <w:rFonts w:asciiTheme="minorHAnsi" w:hAnsiTheme="minorHAnsi" w:cstheme="minorHAnsi"/>
                <w:bCs/>
              </w:rPr>
            </w:pPr>
            <w:r w:rsidRPr="005967AB">
              <w:rPr>
                <w:rFonts w:asciiTheme="minorHAnsi" w:hAnsiTheme="minorHAnsi" w:cstheme="minorHAnsi"/>
                <w:bCs/>
              </w:rPr>
              <w:t xml:space="preserve"> I. INDIREKTNI TROŠKOVI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A0A25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33A81BDA" w14:textId="77777777" w:rsidTr="004636BA">
        <w:trPr>
          <w:trHeight w:val="600"/>
          <w:jc w:val="center"/>
        </w:trPr>
        <w:tc>
          <w:tcPr>
            <w:tcW w:w="35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79E3A" w14:textId="77777777" w:rsidR="001C6258" w:rsidRPr="005967AB" w:rsidRDefault="001C6258" w:rsidP="004636BA">
            <w:pPr>
              <w:rPr>
                <w:rFonts w:asciiTheme="minorHAnsi" w:hAnsiTheme="minorHAnsi" w:cstheme="minorHAnsi"/>
                <w:bCs/>
              </w:rPr>
            </w:pPr>
            <w:r w:rsidRPr="005967AB">
              <w:rPr>
                <w:rFonts w:asciiTheme="minorHAnsi" w:hAnsiTheme="minorHAnsi" w:cstheme="minorHAnsi"/>
                <w:bCs/>
              </w:rPr>
              <w:t xml:space="preserve"> II. DIREKTNI PROJEKTNI TROŠKOVI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DC2D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04E57FC" w14:textId="77777777" w:rsidTr="004636BA">
        <w:trPr>
          <w:trHeight w:val="600"/>
          <w:jc w:val="center"/>
        </w:trPr>
        <w:tc>
          <w:tcPr>
            <w:tcW w:w="3596" w:type="pct"/>
            <w:tcBorders>
              <w:bottom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1560E" w14:textId="77777777" w:rsidR="001C6258" w:rsidRPr="005967AB" w:rsidRDefault="001C6258" w:rsidP="004636BA">
            <w:pPr>
              <w:rPr>
                <w:rFonts w:asciiTheme="minorHAnsi" w:hAnsiTheme="minorHAnsi" w:cstheme="minorHAnsi"/>
                <w:bCs/>
              </w:rPr>
            </w:pPr>
            <w:r w:rsidRPr="005967AB">
              <w:rPr>
                <w:rFonts w:asciiTheme="minorHAnsi" w:hAnsiTheme="minorHAnsi" w:cstheme="minorHAnsi"/>
                <w:bCs/>
              </w:rPr>
              <w:t xml:space="preserve"> III. PUTNI TROŠKOVI VEZANI UZ PROJEKT</w:t>
            </w:r>
          </w:p>
        </w:tc>
        <w:tc>
          <w:tcPr>
            <w:tcW w:w="1404" w:type="pct"/>
            <w:tcBorders>
              <w:bottom w:val="thinThickSmallGap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F4B74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4774BAE" w14:textId="77777777" w:rsidTr="004636BA">
        <w:trPr>
          <w:trHeight w:val="499"/>
          <w:jc w:val="center"/>
        </w:trPr>
        <w:tc>
          <w:tcPr>
            <w:tcW w:w="3596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25D41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>UKUPNO:</w:t>
            </w:r>
          </w:p>
        </w:tc>
        <w:tc>
          <w:tcPr>
            <w:tcW w:w="1404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04015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</w:tbl>
    <w:p w14:paraId="1F9F3B56" w14:textId="77777777" w:rsidR="001C6258" w:rsidRPr="005967AB" w:rsidRDefault="001C6258" w:rsidP="001C6258">
      <w:pPr>
        <w:rPr>
          <w:rFonts w:asciiTheme="minorHAnsi" w:hAnsiTheme="minorHAnsi" w:cstheme="minorHAnsi"/>
          <w:sz w:val="24"/>
          <w:szCs w:val="24"/>
        </w:rPr>
      </w:pPr>
    </w:p>
    <w:p w14:paraId="3AB42616" w14:textId="77777777" w:rsidR="001C6258" w:rsidRPr="005967AB" w:rsidRDefault="001C6258" w:rsidP="001C625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6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8"/>
      </w:tblGrid>
      <w:tr w:rsidR="001C6258" w:rsidRPr="005967AB" w14:paraId="4880931C" w14:textId="77777777" w:rsidTr="004636BA">
        <w:trPr>
          <w:trHeight w:val="315"/>
          <w:jc w:val="center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5FDA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7A95A16" w14:textId="77777777" w:rsidTr="004636BA">
        <w:trPr>
          <w:trHeight w:val="315"/>
          <w:jc w:val="center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86FCB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 xml:space="preserve"> Potpis organizatora (predsjednik/direktor)</w:t>
            </w:r>
            <w:r w:rsidRPr="005967AB">
              <w:rPr>
                <w:rFonts w:asciiTheme="minorHAnsi" w:hAnsiTheme="minorHAnsi" w:cstheme="minorHAnsi"/>
                <w:b/>
                <w:bCs/>
                <w:vanish/>
              </w:rPr>
              <w:t>d</w:t>
            </w:r>
          </w:p>
          <w:p w14:paraId="7E057152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  <w:p w14:paraId="31D947EF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C5E39BC" w14:textId="77777777" w:rsidTr="004636BA">
        <w:trPr>
          <w:trHeight w:val="315"/>
          <w:jc w:val="center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1FC06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4F9C00A1" w14:textId="77777777" w:rsidTr="004636BA">
        <w:trPr>
          <w:trHeight w:val="31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9CD0B" w14:textId="77777777" w:rsidR="001C6258" w:rsidRPr="005967AB" w:rsidRDefault="001C6258" w:rsidP="004636BA">
            <w:pPr>
              <w:rPr>
                <w:rFonts w:asciiTheme="minorHAnsi" w:hAnsiTheme="minorHAnsi" w:cstheme="minorHAnsi"/>
                <w:b/>
                <w:bCs/>
              </w:rPr>
            </w:pPr>
            <w:r w:rsidRPr="005967AB">
              <w:rPr>
                <w:rFonts w:asciiTheme="minorHAnsi" w:hAnsiTheme="minorHAnsi" w:cstheme="minorHAnsi"/>
                <w:b/>
                <w:bCs/>
              </w:rPr>
              <w:t xml:space="preserve"> Datum</w:t>
            </w:r>
          </w:p>
        </w:tc>
      </w:tr>
      <w:tr w:rsidR="001C6258" w:rsidRPr="005967AB" w14:paraId="2045EF87" w14:textId="77777777" w:rsidTr="004636BA">
        <w:trPr>
          <w:trHeight w:val="315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0EDF7" w14:textId="77777777" w:rsidR="001C6258" w:rsidRPr="005967AB" w:rsidRDefault="001C6258" w:rsidP="004636BA">
            <w:pPr>
              <w:rPr>
                <w:rFonts w:asciiTheme="minorHAnsi" w:hAnsiTheme="minorHAnsi" w:cstheme="minorHAnsi"/>
              </w:rPr>
            </w:pPr>
          </w:p>
        </w:tc>
      </w:tr>
      <w:tr w:rsidR="001C6258" w:rsidRPr="005967AB" w14:paraId="7C7DA963" w14:textId="77777777" w:rsidTr="004636BA">
        <w:trPr>
          <w:trHeight w:val="315"/>
          <w:jc w:val="center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2DCDE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>Turitička zajednica Splitsko – dalmatinske županije pridržava pravo preispitivanja</w:t>
            </w:r>
          </w:p>
          <w:p w14:paraId="26E00DC9" w14:textId="77777777" w:rsidR="001C6258" w:rsidRPr="005967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967AB">
              <w:rPr>
                <w:rFonts w:asciiTheme="minorHAnsi" w:hAnsiTheme="minorHAnsi" w:cstheme="minorHAnsi"/>
                <w:b/>
                <w:bCs/>
                <w:iCs/>
              </w:rPr>
              <w:t>financija i troškova navedenih u ovome izvješću</w:t>
            </w:r>
          </w:p>
        </w:tc>
      </w:tr>
    </w:tbl>
    <w:p w14:paraId="7BD84534" w14:textId="77777777" w:rsidR="001C6258" w:rsidRPr="005967AB" w:rsidRDefault="001C6258" w:rsidP="001C6258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32E3E10A" w14:textId="77777777" w:rsidR="00191C3E" w:rsidRPr="005967AB" w:rsidRDefault="00191C3E">
      <w:pPr>
        <w:rPr>
          <w:rFonts w:asciiTheme="minorHAnsi" w:hAnsiTheme="minorHAnsi" w:cstheme="minorHAnsi"/>
          <w:sz w:val="24"/>
          <w:szCs w:val="24"/>
        </w:rPr>
      </w:pPr>
    </w:p>
    <w:sectPr w:rsidR="00191C3E" w:rsidRPr="0059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8"/>
    <w:rsid w:val="000661BD"/>
    <w:rsid w:val="00144B12"/>
    <w:rsid w:val="00191C3E"/>
    <w:rsid w:val="001C6258"/>
    <w:rsid w:val="00230234"/>
    <w:rsid w:val="004500A6"/>
    <w:rsid w:val="004636BA"/>
    <w:rsid w:val="00512F75"/>
    <w:rsid w:val="005577CD"/>
    <w:rsid w:val="005967AB"/>
    <w:rsid w:val="005B5270"/>
    <w:rsid w:val="00606C6E"/>
    <w:rsid w:val="0071757D"/>
    <w:rsid w:val="00905FF6"/>
    <w:rsid w:val="00944D78"/>
    <w:rsid w:val="00AB3386"/>
    <w:rsid w:val="00B429BA"/>
    <w:rsid w:val="00C82BFC"/>
    <w:rsid w:val="00EB6081"/>
    <w:rsid w:val="00F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7CD9"/>
  <w15:docId w15:val="{051C3E23-B377-434F-AC7C-4D45597B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58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0528-AF5D-4E41-A4DA-EA49BDAB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</dc:creator>
  <cp:keywords/>
  <dc:description/>
  <cp:lastModifiedBy>Nikola Petričević</cp:lastModifiedBy>
  <cp:revision>5</cp:revision>
  <cp:lastPrinted>2021-03-04T09:22:00Z</cp:lastPrinted>
  <dcterms:created xsi:type="dcterms:W3CDTF">2024-03-04T14:01:00Z</dcterms:created>
  <dcterms:modified xsi:type="dcterms:W3CDTF">2025-02-26T11:15:00Z</dcterms:modified>
</cp:coreProperties>
</file>