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4902" w14:textId="54EF5C0C" w:rsidR="000E4E2B" w:rsidRDefault="001E4E6B" w:rsidP="000E4E2B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DAB1365" wp14:editId="2713FE22">
            <wp:extent cx="1322705" cy="1164590"/>
            <wp:effectExtent l="0" t="0" r="0" b="0"/>
            <wp:docPr id="912276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4AA12" w14:textId="77777777" w:rsidR="000E4E2B" w:rsidRDefault="000E4E2B" w:rsidP="000E4E2B">
      <w:pPr>
        <w:spacing w:after="0" w:line="240" w:lineRule="auto"/>
        <w:jc w:val="both"/>
        <w:rPr>
          <w:sz w:val="24"/>
          <w:szCs w:val="24"/>
        </w:rPr>
      </w:pPr>
    </w:p>
    <w:p w14:paraId="613D2DEF" w14:textId="77777777" w:rsidR="000E4E2B" w:rsidRDefault="000E4E2B" w:rsidP="000E4E2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31808EA" w14:textId="4C974ED5" w:rsidR="000E4E2B" w:rsidRPr="00AE16E8" w:rsidRDefault="000E4E2B" w:rsidP="000E4E2B">
      <w:pPr>
        <w:spacing w:after="0" w:line="240" w:lineRule="auto"/>
        <w:ind w:left="2124" w:firstLine="708"/>
        <w:jc w:val="center"/>
        <w:rPr>
          <w:sz w:val="28"/>
          <w:szCs w:val="28"/>
        </w:rPr>
      </w:pPr>
      <w:r w:rsidRPr="00AE16E8">
        <w:rPr>
          <w:sz w:val="28"/>
          <w:szCs w:val="28"/>
        </w:rPr>
        <w:t xml:space="preserve">                                                       </w:t>
      </w:r>
      <w:r w:rsidR="00397766">
        <w:rPr>
          <w:b/>
          <w:sz w:val="28"/>
          <w:szCs w:val="28"/>
        </w:rPr>
        <w:t xml:space="preserve">                        </w:t>
      </w:r>
      <w:r w:rsidR="00265254">
        <w:rPr>
          <w:b/>
          <w:sz w:val="28"/>
          <w:szCs w:val="28"/>
        </w:rPr>
        <w:t xml:space="preserve">JPT </w:t>
      </w:r>
      <w:r w:rsidR="007E60B4">
        <w:rPr>
          <w:b/>
          <w:sz w:val="28"/>
          <w:szCs w:val="28"/>
        </w:rPr>
        <w:t>– 202</w:t>
      </w:r>
      <w:r w:rsidR="001E4E6B">
        <w:rPr>
          <w:b/>
          <w:sz w:val="28"/>
          <w:szCs w:val="28"/>
        </w:rPr>
        <w:t>5</w:t>
      </w:r>
    </w:p>
    <w:p w14:paraId="4C1A9960" w14:textId="77777777" w:rsidR="000E4E2B" w:rsidRDefault="000E4E2B" w:rsidP="000E4E2B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</w:p>
    <w:p w14:paraId="337AE3B3" w14:textId="77777777" w:rsidR="000E4E2B" w:rsidRDefault="000E4E2B" w:rsidP="000E4E2B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C7E231F" w14:textId="77777777" w:rsidR="000E4E2B" w:rsidRPr="00F31197" w:rsidRDefault="000E4E2B" w:rsidP="000E4E2B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F31197">
        <w:rPr>
          <w:b/>
          <w:sz w:val="32"/>
          <w:szCs w:val="32"/>
        </w:rPr>
        <w:t>Z A H T J E V</w:t>
      </w:r>
    </w:p>
    <w:p w14:paraId="5E160E9D" w14:textId="5F7289EB" w:rsidR="000E4E2B" w:rsidRDefault="000E4E2B" w:rsidP="000E4E2B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 dodjelu potpore za </w:t>
      </w:r>
      <w:r w:rsidR="00AD27A4">
        <w:rPr>
          <w:b/>
          <w:sz w:val="32"/>
          <w:szCs w:val="32"/>
        </w:rPr>
        <w:t xml:space="preserve">TOP </w:t>
      </w:r>
      <w:r>
        <w:rPr>
          <w:b/>
          <w:sz w:val="32"/>
          <w:szCs w:val="32"/>
        </w:rPr>
        <w:t>turističk</w:t>
      </w:r>
      <w:r w:rsidR="00FA23E3">
        <w:rPr>
          <w:b/>
          <w:sz w:val="32"/>
          <w:szCs w:val="32"/>
        </w:rPr>
        <w:t>o događanje/manifestaciju</w:t>
      </w:r>
      <w:r w:rsidR="004E3C25">
        <w:rPr>
          <w:b/>
          <w:sz w:val="32"/>
          <w:szCs w:val="32"/>
        </w:rPr>
        <w:t xml:space="preserve"> na području Splitsko-dalmatinske županije</w:t>
      </w:r>
    </w:p>
    <w:p w14:paraId="0F3B7946" w14:textId="77777777" w:rsidR="000E4E2B" w:rsidRDefault="000E4E2B" w:rsidP="008635BE">
      <w:pPr>
        <w:spacing w:after="0" w:line="240" w:lineRule="auto"/>
        <w:rPr>
          <w:b/>
          <w:sz w:val="32"/>
          <w:szCs w:val="32"/>
        </w:rPr>
      </w:pPr>
    </w:p>
    <w:tbl>
      <w:tblPr>
        <w:tblW w:w="8896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5475"/>
      </w:tblGrid>
      <w:tr w:rsidR="000E4E2B" w14:paraId="201885D3" w14:textId="77777777" w:rsidTr="0010463D">
        <w:trPr>
          <w:trHeight w:val="135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3CE8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C357F41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B5F9489" w14:textId="29B8D9C6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Vrsta </w:t>
            </w:r>
            <w:r w:rsidR="007C0E24">
              <w:rPr>
                <w:b/>
                <w:sz w:val="24"/>
                <w:szCs w:val="24"/>
              </w:rPr>
              <w:t xml:space="preserve">TOP </w:t>
            </w:r>
            <w:r w:rsidR="00FA23E3">
              <w:rPr>
                <w:b/>
                <w:sz w:val="24"/>
                <w:szCs w:val="24"/>
              </w:rPr>
              <w:t>događanja/</w:t>
            </w:r>
            <w:r>
              <w:rPr>
                <w:b/>
                <w:sz w:val="24"/>
                <w:szCs w:val="24"/>
              </w:rPr>
              <w:t>manifestacije</w:t>
            </w:r>
          </w:p>
          <w:p w14:paraId="1CD24741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(zaokružiti)</w:t>
            </w:r>
          </w:p>
          <w:p w14:paraId="4A044947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17BF945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82B1" w14:textId="77777777" w:rsidR="007C0E24" w:rsidRDefault="007C0E24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6A083BC" w14:textId="77777777" w:rsidR="007C0E24" w:rsidRPr="00F31197" w:rsidRDefault="00F31197" w:rsidP="00D901C6">
            <w:pPr>
              <w:spacing w:after="0" w:line="240" w:lineRule="auto"/>
              <w:jc w:val="both"/>
              <w:rPr>
                <w:b/>
              </w:rPr>
            </w:pPr>
            <w:r w:rsidRPr="00F31197">
              <w:rPr>
                <w:b/>
              </w:rPr>
              <w:t xml:space="preserve">1. </w:t>
            </w:r>
            <w:r>
              <w:rPr>
                <w:b/>
              </w:rPr>
              <w:t xml:space="preserve"> </w:t>
            </w:r>
            <w:r w:rsidRPr="00F31197">
              <w:rPr>
                <w:b/>
              </w:rPr>
              <w:t>KULTURNA</w:t>
            </w:r>
          </w:p>
          <w:p w14:paraId="06EAAF6C" w14:textId="77777777" w:rsidR="000E4E2B" w:rsidRPr="00F31197" w:rsidRDefault="00F31197" w:rsidP="007C0E24">
            <w:pPr>
              <w:spacing w:after="0" w:line="240" w:lineRule="auto"/>
              <w:jc w:val="both"/>
              <w:rPr>
                <w:b/>
              </w:rPr>
            </w:pPr>
            <w:r w:rsidRPr="00F31197">
              <w:rPr>
                <w:b/>
              </w:rPr>
              <w:t>2</w:t>
            </w:r>
            <w:r w:rsidR="007C0E24" w:rsidRPr="00F3119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C0E24" w:rsidRPr="00F31197">
              <w:rPr>
                <w:b/>
              </w:rPr>
              <w:t xml:space="preserve"> </w:t>
            </w:r>
            <w:r w:rsidR="000E4E2B" w:rsidRPr="00F31197">
              <w:rPr>
                <w:b/>
              </w:rPr>
              <w:t>ZABAVNA</w:t>
            </w:r>
          </w:p>
          <w:p w14:paraId="745879E7" w14:textId="77777777" w:rsidR="000E4E2B" w:rsidRDefault="00F31197" w:rsidP="00D901C6">
            <w:pPr>
              <w:spacing w:after="0" w:line="240" w:lineRule="auto"/>
              <w:jc w:val="both"/>
              <w:rPr>
                <w:b/>
              </w:rPr>
            </w:pPr>
            <w:r w:rsidRPr="00F31197">
              <w:rPr>
                <w:b/>
              </w:rPr>
              <w:t>3</w:t>
            </w:r>
            <w:r w:rsidR="000E4E2B" w:rsidRPr="00F3119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0E4E2B" w:rsidRPr="00F31197">
              <w:rPr>
                <w:b/>
              </w:rPr>
              <w:t xml:space="preserve"> SPORTSKA</w:t>
            </w:r>
          </w:p>
          <w:p w14:paraId="0149918D" w14:textId="77777777" w:rsidR="00F31197" w:rsidRDefault="00F31197" w:rsidP="00D901C6">
            <w:pPr>
              <w:spacing w:after="0" w:line="240" w:lineRule="auto"/>
              <w:jc w:val="both"/>
              <w:rPr>
                <w:b/>
              </w:rPr>
            </w:pPr>
            <w:r w:rsidRPr="00F31197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F31197">
              <w:rPr>
                <w:b/>
              </w:rPr>
              <w:t xml:space="preserve"> </w:t>
            </w:r>
            <w:r>
              <w:rPr>
                <w:b/>
              </w:rPr>
              <w:t>ENO GASTRONOMSKA</w:t>
            </w:r>
          </w:p>
          <w:p w14:paraId="7E6180CC" w14:textId="77777777" w:rsidR="00F31197" w:rsidRPr="00F31197" w:rsidRDefault="00F31197" w:rsidP="00D901C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5. OSTALE</w:t>
            </w:r>
          </w:p>
          <w:p w14:paraId="7D970340" w14:textId="77777777" w:rsidR="007C0E24" w:rsidRDefault="007C0E24" w:rsidP="007C0E2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5649E45" w14:textId="77777777" w:rsidR="000E4E2B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7D2B170" w14:textId="77777777"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p w14:paraId="18EE01F6" w14:textId="77777777"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494"/>
      </w:tblGrid>
      <w:tr w:rsidR="000E4E2B" w14:paraId="218E7332" w14:textId="77777777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FFE6" w14:textId="2D95E91F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Osnovni podaci o organizatoru </w:t>
            </w:r>
            <w:r w:rsidR="00FA23E3" w:rsidRPr="00FA23E3">
              <w:rPr>
                <w:b/>
                <w:sz w:val="24"/>
                <w:szCs w:val="24"/>
              </w:rPr>
              <w:t>događanja/manifestacije</w:t>
            </w:r>
          </w:p>
          <w:p w14:paraId="62DF09F9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4E2B" w:rsidRPr="00A627BC" w14:paraId="5C935ECD" w14:textId="77777777" w:rsidTr="009E60D9">
        <w:trPr>
          <w:trHeight w:val="743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018E" w14:textId="373F2F4F"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Naziv organizatora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  <w:p w14:paraId="42D68DDC" w14:textId="77777777"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12B4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13BE15AA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CF64" w14:textId="2F4FA17D"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Naziv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1328FEE8" w14:textId="77777777" w:rsidR="0010463D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6C7BA03" w14:textId="77777777" w:rsidR="0010463D" w:rsidRPr="00A627BC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D39D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63418856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D63F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Adresa / sjedište organizatora</w:t>
            </w:r>
          </w:p>
          <w:p w14:paraId="31301408" w14:textId="77777777" w:rsidR="00FA23E3" w:rsidRDefault="00FA23E3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  <w:p w14:paraId="249537A2" w14:textId="1CF2FF12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085D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73E2601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400E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Telefon / telefaks organizatora</w:t>
            </w:r>
          </w:p>
          <w:p w14:paraId="0B9E62F2" w14:textId="77777777" w:rsidR="00FA23E3" w:rsidRDefault="00FA23E3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  <w:p w14:paraId="115E39BF" w14:textId="1C7D3D1E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1400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2566EEE7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E4AF" w14:textId="6EDE2E1C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E-mail i internet adresa organizatora</w:t>
            </w:r>
            <w:r w:rsidR="00FA23E3">
              <w:rPr>
                <w:rFonts w:asciiTheme="minorHAnsi" w:hAnsiTheme="minorHAnsi"/>
                <w:b/>
              </w:rPr>
              <w:t xml:space="preserve">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CBC4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7D6D799A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DF71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OIB i matični broj organizatora</w:t>
            </w:r>
          </w:p>
          <w:p w14:paraId="61659CB1" w14:textId="77777777" w:rsidR="00FA23E3" w:rsidRDefault="00FA23E3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  <w:p w14:paraId="7273F5D9" w14:textId="5C9BD5CA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7327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6506F" w:rsidRPr="00A627BC" w14:paraId="753A55EF" w14:textId="77777777" w:rsidTr="0096506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F125D" w14:textId="77777777" w:rsidR="0096506F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Registarski broj-Registar udruga</w:t>
            </w:r>
          </w:p>
          <w:p w14:paraId="67D058B8" w14:textId="77777777" w:rsidR="0010463D" w:rsidRPr="00A627BC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6A14" w14:textId="77777777"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6506F" w:rsidRPr="00A627BC" w14:paraId="6D6CEA2B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9567" w14:textId="77777777" w:rsidR="0096506F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Broj u registru neprofitnih </w:t>
            </w:r>
          </w:p>
          <w:p w14:paraId="3D1379B1" w14:textId="77777777" w:rsidR="0096506F" w:rsidRPr="00A627BC" w:rsidRDefault="00DD019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="0096506F">
              <w:rPr>
                <w:rFonts w:asciiTheme="minorHAnsi" w:hAnsiTheme="minorHAnsi"/>
                <w:b/>
              </w:rPr>
              <w:t xml:space="preserve">rganizacija RNO (7 znakova)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5D02" w14:textId="77777777"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67896292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7D15" w14:textId="77777777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Broj stalno zaposlenih kod organizatora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066068AA" w14:textId="499751C4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EABF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4FDCE106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D639" w14:textId="77777777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Odgovorna osoba za realizaciju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1C977C4B" w14:textId="5299F7DC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(ime, prezime, funkcija)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096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635BE" w:rsidRPr="00A627BC" w14:paraId="386543AB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76B9" w14:textId="77777777" w:rsidR="008635BE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Osoba odgovorna za zastupanje/predsjednik, direktor (</w:t>
            </w:r>
            <w:r w:rsidRPr="00B825FD">
              <w:rPr>
                <w:rFonts w:asciiTheme="minorHAnsi" w:hAnsiTheme="minorHAnsi"/>
                <w:b/>
                <w:color w:val="FF0000"/>
              </w:rPr>
              <w:t>potpisnik ugovora</w:t>
            </w:r>
            <w:r>
              <w:rPr>
                <w:rFonts w:asciiTheme="minorHAnsi" w:hAnsiTheme="minorHAnsi"/>
                <w:b/>
              </w:rPr>
              <w:t xml:space="preserve">) </w:t>
            </w:r>
          </w:p>
          <w:p w14:paraId="1E24855B" w14:textId="77777777" w:rsidR="008635BE" w:rsidRPr="00A627BC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A7FB" w14:textId="77777777" w:rsidR="008635BE" w:rsidRPr="00A627BC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7968358C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B7C9" w14:textId="77777777"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Osoba za kontakt (ime, prezime, funkcija, br. telefona)</w:t>
            </w:r>
          </w:p>
          <w:p w14:paraId="31546A7E" w14:textId="77777777" w:rsidR="00234FF4" w:rsidRDefault="00234FF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E8640C3" w14:textId="77777777" w:rsidR="00EF59FE" w:rsidRPr="00A627BC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3C46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42A1AD76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4D2B" w14:textId="77777777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Poslovna banka organizatora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2DDB402F" w14:textId="390B1BB3"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F3A1C85" w14:textId="77777777"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365052B" w14:textId="77777777" w:rsidR="00234FF4" w:rsidRPr="00A627BC" w:rsidRDefault="00234FF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F6D8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376E23B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6700" w14:textId="77777777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Broj žiro računa organizatora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4F885E69" w14:textId="33F953AD"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D9AB41E" w14:textId="77777777"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2FCB1CC" w14:textId="77777777" w:rsidR="00234FF4" w:rsidRPr="00A627BC" w:rsidRDefault="00234FF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C336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14:paraId="12D1D5B1" w14:textId="77777777" w:rsidR="00572A0C" w:rsidRDefault="00572A0C" w:rsidP="000E4E2B">
      <w:pPr>
        <w:spacing w:after="0" w:line="240" w:lineRule="auto"/>
        <w:rPr>
          <w:rFonts w:asciiTheme="minorHAnsi" w:hAnsiTheme="minorHAnsi"/>
          <w:b/>
        </w:rPr>
      </w:pPr>
    </w:p>
    <w:p w14:paraId="16FF9C21" w14:textId="77777777" w:rsidR="00572A0C" w:rsidRDefault="00572A0C" w:rsidP="000E4E2B">
      <w:pPr>
        <w:spacing w:after="0" w:line="240" w:lineRule="auto"/>
        <w:rPr>
          <w:rFonts w:asciiTheme="minorHAnsi" w:hAnsiTheme="minorHAnsi"/>
          <w:b/>
        </w:rPr>
      </w:pPr>
    </w:p>
    <w:p w14:paraId="671553A3" w14:textId="77777777" w:rsidR="00234FF4" w:rsidRDefault="00234FF4" w:rsidP="000E4E2B">
      <w:pPr>
        <w:spacing w:after="0" w:line="240" w:lineRule="auto"/>
        <w:rPr>
          <w:rFonts w:asciiTheme="minorHAnsi" w:hAnsiTheme="minorHAnsi"/>
          <w:b/>
        </w:rPr>
      </w:pPr>
    </w:p>
    <w:p w14:paraId="38367027" w14:textId="77777777"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9005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2629"/>
        <w:gridCol w:w="2795"/>
      </w:tblGrid>
      <w:tr w:rsidR="000E4E2B" w:rsidRPr="00A627BC" w14:paraId="3D635876" w14:textId="77777777" w:rsidTr="0036600B">
        <w:trPr>
          <w:trHeight w:val="892"/>
        </w:trPr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5D24" w14:textId="77777777" w:rsidR="00EF59FE" w:rsidRDefault="00EF59FE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19F6E0CF" w14:textId="1460DC08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Podaci o </w:t>
            </w:r>
            <w:r w:rsidR="00FA23E3" w:rsidRPr="00FA23E3">
              <w:rPr>
                <w:rFonts w:asciiTheme="minorHAnsi" w:hAnsiTheme="minorHAnsi"/>
                <w:b/>
              </w:rPr>
              <w:t>događanj</w:t>
            </w:r>
            <w:r w:rsidR="00FA23E3">
              <w:rPr>
                <w:rFonts w:asciiTheme="minorHAnsi" w:hAnsiTheme="minorHAnsi"/>
                <w:b/>
              </w:rPr>
              <w:t>u</w:t>
            </w:r>
            <w:r w:rsidR="00FA23E3" w:rsidRPr="00FA23E3">
              <w:rPr>
                <w:rFonts w:asciiTheme="minorHAnsi" w:hAnsiTheme="minorHAnsi"/>
                <w:b/>
              </w:rPr>
              <w:t>/manifestacij</w:t>
            </w:r>
            <w:r w:rsidR="00FA23E3">
              <w:rPr>
                <w:rFonts w:asciiTheme="minorHAnsi" w:hAnsiTheme="minorHAnsi"/>
                <w:b/>
              </w:rPr>
              <w:t>i</w:t>
            </w:r>
          </w:p>
          <w:p w14:paraId="2F1B178D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049ACA43" w14:textId="77777777" w:rsidTr="0036600B">
        <w:trPr>
          <w:trHeight w:val="151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7159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E1A2BF0" w14:textId="77777777"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6401AE9" w14:textId="77777777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Cilj / svrha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5428ED91" w14:textId="6454FDD6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12EBED3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74C0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133D4028" w14:textId="77777777" w:rsidTr="0036600B">
        <w:trPr>
          <w:trHeight w:val="1498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1E04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CE269B3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0892AE4" w14:textId="77777777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Sadržaj / opis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44FDE798" w14:textId="593F52BB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BAA9DE4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B780E58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09A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65C8A78" w14:textId="77777777" w:rsidTr="0036600B">
        <w:trPr>
          <w:trHeight w:val="58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E089" w14:textId="2D8D2DCB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Navedite prvu godinu od kada se </w:t>
            </w:r>
            <w:r w:rsidR="00FA23E3">
              <w:rPr>
                <w:rFonts w:asciiTheme="minorHAnsi" w:hAnsiTheme="minorHAnsi"/>
                <w:b/>
              </w:rPr>
              <w:t>događanj</w:t>
            </w:r>
            <w:r w:rsidR="00FA23E3">
              <w:rPr>
                <w:rFonts w:asciiTheme="minorHAnsi" w:hAnsiTheme="minorHAnsi"/>
                <w:b/>
              </w:rPr>
              <w:t>e</w:t>
            </w:r>
            <w:r w:rsidR="00FA23E3">
              <w:rPr>
                <w:rFonts w:asciiTheme="minorHAnsi" w:hAnsiTheme="minorHAnsi"/>
                <w:b/>
              </w:rPr>
              <w:t>/</w:t>
            </w:r>
            <w:r w:rsidR="00FA23E3" w:rsidRPr="00A627BC">
              <w:rPr>
                <w:rFonts w:asciiTheme="minorHAnsi" w:hAnsiTheme="minorHAnsi"/>
                <w:b/>
              </w:rPr>
              <w:t>manifestacij</w:t>
            </w:r>
            <w:r w:rsidR="00FA23E3">
              <w:rPr>
                <w:rFonts w:asciiTheme="minorHAnsi" w:hAnsiTheme="minorHAnsi"/>
                <w:b/>
              </w:rPr>
              <w:t>a</w:t>
            </w:r>
          </w:p>
          <w:p w14:paraId="2FD2E9C4" w14:textId="598EA5BC" w:rsidR="00EF59FE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 kontinuirano održava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D6A0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70CAB925" w14:textId="77777777" w:rsidTr="0036600B">
        <w:trPr>
          <w:trHeight w:val="60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77705" w14:textId="77777777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Datum</w:t>
            </w:r>
            <w:r w:rsidR="007E60B4">
              <w:rPr>
                <w:rFonts w:asciiTheme="minorHAnsi" w:hAnsiTheme="minorHAnsi"/>
                <w:b/>
              </w:rPr>
              <w:t xml:space="preserve"> održavanja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37390F56" w14:textId="779DEBCE" w:rsidR="000E4E2B" w:rsidRPr="00A627BC" w:rsidRDefault="007E60B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 u 202</w:t>
            </w:r>
            <w:r w:rsidR="00950ACE">
              <w:rPr>
                <w:rFonts w:asciiTheme="minorHAnsi" w:hAnsiTheme="minorHAnsi"/>
                <w:b/>
              </w:rPr>
              <w:t>5</w:t>
            </w:r>
            <w:r w:rsidR="000E4E2B" w:rsidRPr="00A627BC">
              <w:rPr>
                <w:rFonts w:asciiTheme="minorHAnsi" w:hAnsiTheme="minorHAnsi"/>
                <w:b/>
              </w:rPr>
              <w:t xml:space="preserve">. </w:t>
            </w:r>
            <w:r w:rsidR="00B825FD">
              <w:rPr>
                <w:rFonts w:asciiTheme="minorHAnsi" w:hAnsiTheme="minorHAnsi"/>
                <w:b/>
              </w:rPr>
              <w:t xml:space="preserve">g. </w:t>
            </w:r>
            <w:r w:rsidR="000E4E2B" w:rsidRPr="00A627BC">
              <w:rPr>
                <w:rFonts w:asciiTheme="minorHAnsi" w:hAnsiTheme="minorHAnsi"/>
                <w:b/>
              </w:rPr>
              <w:t>(datum početka i završetka)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25BE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66B0C9CA" w14:textId="77777777" w:rsidTr="0036600B">
        <w:trPr>
          <w:trHeight w:val="58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5D12" w14:textId="77777777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Broj da</w:t>
            </w:r>
            <w:r w:rsidR="00B825FD">
              <w:rPr>
                <w:rFonts w:asciiTheme="minorHAnsi" w:hAnsiTheme="minorHAnsi"/>
                <w:b/>
              </w:rPr>
              <w:t>n</w:t>
            </w:r>
            <w:r w:rsidR="007E60B4">
              <w:rPr>
                <w:rFonts w:asciiTheme="minorHAnsi" w:hAnsiTheme="minorHAnsi"/>
                <w:b/>
              </w:rPr>
              <w:t xml:space="preserve">a trajanja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2C2DB974" w14:textId="1BFD5169" w:rsidR="000E4E2B" w:rsidRPr="00A627BC" w:rsidRDefault="007E60B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u 202</w:t>
            </w:r>
            <w:r w:rsidR="00950ACE">
              <w:rPr>
                <w:rFonts w:asciiTheme="minorHAnsi" w:hAnsiTheme="minorHAnsi"/>
                <w:b/>
              </w:rPr>
              <w:t>5</w:t>
            </w:r>
            <w:r w:rsidR="00B825FD">
              <w:rPr>
                <w:rFonts w:asciiTheme="minorHAnsi" w:hAnsiTheme="minorHAnsi"/>
                <w:b/>
              </w:rPr>
              <w:t>. g.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581A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61C0BCD8" w14:textId="77777777" w:rsidTr="0036600B">
        <w:trPr>
          <w:trHeight w:val="319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3D66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Naplata ulaznica (zaokruži)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44EE" w14:textId="77777777" w:rsidR="00EF59FE" w:rsidRDefault="00EF59FE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6F2B0DE3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Da</w:t>
            </w:r>
          </w:p>
        </w:tc>
      </w:tr>
      <w:tr w:rsidR="000E4E2B" w:rsidRPr="00A627BC" w14:paraId="3E31DA2D" w14:textId="77777777" w:rsidTr="0036600B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98A9A" w14:textId="77777777" w:rsidR="000E4E2B" w:rsidRPr="00A627BC" w:rsidRDefault="000E4E2B" w:rsidP="009E60D9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1183" w14:textId="77777777" w:rsidR="00EF59FE" w:rsidRDefault="00EF59FE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3B9780B8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Ne</w:t>
            </w:r>
          </w:p>
        </w:tc>
      </w:tr>
      <w:tr w:rsidR="000E4E2B" w:rsidRPr="00A627BC" w14:paraId="5DD99863" w14:textId="77777777" w:rsidTr="0036600B">
        <w:trPr>
          <w:trHeight w:val="1216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130B" w14:textId="77777777" w:rsidR="00FA23E3" w:rsidRDefault="000E4E2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Planiran broj gledatelja i turista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198BD2A8" w14:textId="710F5D04" w:rsidR="000E4E2B" w:rsidRDefault="007E60B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u 202</w:t>
            </w:r>
            <w:r w:rsidR="00D53DF7">
              <w:rPr>
                <w:rFonts w:asciiTheme="minorHAnsi" w:hAnsiTheme="minorHAnsi"/>
                <w:b/>
              </w:rPr>
              <w:t>5</w:t>
            </w:r>
            <w:r w:rsidR="00B825FD">
              <w:rPr>
                <w:rFonts w:asciiTheme="minorHAnsi" w:hAnsiTheme="minorHAnsi"/>
                <w:b/>
              </w:rPr>
              <w:t>.g.</w:t>
            </w:r>
          </w:p>
          <w:p w14:paraId="241D367F" w14:textId="77777777"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FC07A36" w14:textId="77777777"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61D1573" w14:textId="77777777" w:rsidR="00EF59FE" w:rsidRPr="00A627BC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C096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gledatelji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4EBDF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turisti</w:t>
            </w:r>
          </w:p>
        </w:tc>
      </w:tr>
      <w:tr w:rsidR="0036600B" w:rsidRPr="00A627BC" w14:paraId="7F81CFD5" w14:textId="77777777" w:rsidTr="0036600B">
        <w:trPr>
          <w:trHeight w:val="639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194B" w14:textId="77777777" w:rsidR="00FA23E3" w:rsidRDefault="0036600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E16E8">
              <w:rPr>
                <w:rFonts w:asciiTheme="minorHAnsi" w:hAnsiTheme="minorHAnsi" w:cstheme="minorHAnsi"/>
                <w:b/>
                <w:bCs/>
              </w:rPr>
              <w:t xml:space="preserve">Ostvareni broj posjetitelja*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7FB7E7A7" w14:textId="2E29432A" w:rsidR="0036600B" w:rsidRDefault="007E60B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u 202</w:t>
            </w:r>
            <w:r w:rsidR="00D53DF7">
              <w:rPr>
                <w:rFonts w:asciiTheme="minorHAnsi" w:hAnsiTheme="minorHAnsi" w:cstheme="minorHAnsi"/>
                <w:b/>
                <w:bCs/>
              </w:rPr>
              <w:t>4</w:t>
            </w:r>
            <w:r w:rsidR="0036600B" w:rsidRPr="00AE16E8">
              <w:rPr>
                <w:rFonts w:asciiTheme="minorHAnsi" w:hAnsiTheme="minorHAnsi" w:cstheme="minorHAnsi"/>
                <w:b/>
                <w:bCs/>
              </w:rPr>
              <w:t>.</w:t>
            </w:r>
            <w:r w:rsidR="00B825FD">
              <w:rPr>
                <w:rFonts w:asciiTheme="minorHAnsi" w:hAnsiTheme="minorHAnsi" w:cstheme="minorHAnsi"/>
                <w:b/>
                <w:bCs/>
              </w:rPr>
              <w:t xml:space="preserve"> g.</w:t>
            </w:r>
            <w:r w:rsidR="0036600B" w:rsidRPr="00AE16E8">
              <w:rPr>
                <w:rFonts w:asciiTheme="minorHAnsi" w:hAnsiTheme="minorHAnsi" w:cstheme="minorHAnsi"/>
                <w:b/>
                <w:bCs/>
              </w:rPr>
              <w:t xml:space="preserve"> (posjetitelji izvan mjesta u kojem se održava događanja)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DBC4" w14:textId="77777777" w:rsidR="0036600B" w:rsidRDefault="0036600B" w:rsidP="003660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Domaći</w:t>
            </w:r>
          </w:p>
        </w:tc>
      </w:tr>
      <w:tr w:rsidR="0036600B" w:rsidRPr="00A627BC" w14:paraId="741610A4" w14:textId="77777777" w:rsidTr="0036600B">
        <w:trPr>
          <w:trHeight w:val="559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1238" w14:textId="77777777" w:rsidR="0036600B" w:rsidRDefault="0036600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C14B" w14:textId="77777777" w:rsidR="0036600B" w:rsidRDefault="0036600B" w:rsidP="003660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Strani</w:t>
            </w:r>
          </w:p>
        </w:tc>
      </w:tr>
      <w:tr w:rsidR="0036600B" w:rsidRPr="00A627BC" w14:paraId="51721FFE" w14:textId="77777777" w:rsidTr="0036600B">
        <w:trPr>
          <w:trHeight w:val="526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AE57" w14:textId="77777777" w:rsidR="00FA23E3" w:rsidRDefault="0036600B" w:rsidP="00FA23E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E16E8">
              <w:rPr>
                <w:rFonts w:asciiTheme="minorHAnsi" w:hAnsiTheme="minorHAnsi" w:cstheme="minorHAnsi"/>
                <w:b/>
                <w:bCs/>
              </w:rPr>
              <w:t xml:space="preserve">Ostvareni broj noćenja posjetitelja*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0D895ED7" w14:textId="2BA53060" w:rsidR="0036600B" w:rsidRDefault="0036600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E16E8">
              <w:rPr>
                <w:rFonts w:asciiTheme="minorHAnsi" w:hAnsiTheme="minorHAnsi" w:cstheme="minorHAnsi"/>
                <w:b/>
                <w:bCs/>
              </w:rPr>
              <w:t xml:space="preserve"> u registrira</w:t>
            </w:r>
            <w:r w:rsidR="007E60B4">
              <w:rPr>
                <w:rFonts w:asciiTheme="minorHAnsi" w:hAnsiTheme="minorHAnsi" w:cstheme="minorHAnsi"/>
                <w:b/>
                <w:bCs/>
              </w:rPr>
              <w:t>nim smještajnim objektima u 202</w:t>
            </w:r>
            <w:r w:rsidR="00D53DF7">
              <w:rPr>
                <w:rFonts w:asciiTheme="minorHAnsi" w:hAnsiTheme="minorHAnsi" w:cstheme="minorHAnsi"/>
                <w:b/>
                <w:bCs/>
              </w:rPr>
              <w:t>4</w:t>
            </w:r>
            <w:r w:rsidRPr="00AE16E8">
              <w:rPr>
                <w:rFonts w:asciiTheme="minorHAnsi" w:hAnsiTheme="minorHAnsi" w:cstheme="minorHAnsi"/>
                <w:b/>
                <w:bCs/>
              </w:rPr>
              <w:t>.</w:t>
            </w:r>
            <w:r w:rsidR="00B825FD">
              <w:rPr>
                <w:rFonts w:asciiTheme="minorHAnsi" w:hAnsiTheme="minorHAnsi" w:cstheme="minorHAnsi"/>
                <w:b/>
                <w:bCs/>
              </w:rPr>
              <w:t xml:space="preserve"> g.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09F0" w14:textId="77777777" w:rsidR="0036600B" w:rsidRDefault="0036600B" w:rsidP="0036600B">
            <w:pPr>
              <w:tabs>
                <w:tab w:val="left" w:pos="3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Domaći</w:t>
            </w:r>
          </w:p>
        </w:tc>
      </w:tr>
      <w:tr w:rsidR="0036600B" w:rsidRPr="00A627BC" w14:paraId="4107CCB4" w14:textId="77777777" w:rsidTr="0036600B">
        <w:trPr>
          <w:trHeight w:val="673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2B04" w14:textId="77777777" w:rsidR="0036600B" w:rsidRDefault="0036600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06D4" w14:textId="77777777" w:rsidR="0036600B" w:rsidRDefault="0036600B" w:rsidP="003660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Strani</w:t>
            </w:r>
          </w:p>
        </w:tc>
      </w:tr>
    </w:tbl>
    <w:p w14:paraId="6344FF7D" w14:textId="77777777" w:rsidR="000E4E2B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14:paraId="690A400A" w14:textId="77777777" w:rsidR="00234FF4" w:rsidRDefault="00234FF4" w:rsidP="000E4E2B">
      <w:pPr>
        <w:spacing w:after="0" w:line="240" w:lineRule="auto"/>
        <w:rPr>
          <w:rFonts w:asciiTheme="minorHAnsi" w:hAnsiTheme="minorHAnsi"/>
          <w:b/>
        </w:rPr>
      </w:pPr>
    </w:p>
    <w:p w14:paraId="4947B379" w14:textId="77777777" w:rsidR="00234FF4" w:rsidRDefault="00234FF4" w:rsidP="000E4E2B">
      <w:pPr>
        <w:spacing w:after="0" w:line="240" w:lineRule="auto"/>
        <w:rPr>
          <w:rFonts w:asciiTheme="minorHAnsi" w:hAnsiTheme="minorHAnsi"/>
          <w:b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3543"/>
        <w:gridCol w:w="5387"/>
      </w:tblGrid>
      <w:tr w:rsidR="00572A0C" w14:paraId="50EB96BA" w14:textId="77777777" w:rsidTr="00234FF4">
        <w:tc>
          <w:tcPr>
            <w:tcW w:w="3543" w:type="dxa"/>
            <w:vMerge w:val="restart"/>
          </w:tcPr>
          <w:p w14:paraId="5EBCFBC0" w14:textId="77777777" w:rsidR="00234FF4" w:rsidRDefault="00234FF4" w:rsidP="000E4E2B">
            <w:pPr>
              <w:rPr>
                <w:rFonts w:asciiTheme="minorHAnsi" w:hAnsiTheme="minorHAnsi"/>
                <w:b/>
              </w:rPr>
            </w:pPr>
          </w:p>
          <w:p w14:paraId="1312E9F1" w14:textId="77777777" w:rsidR="00234FF4" w:rsidRDefault="00234FF4" w:rsidP="000E4E2B">
            <w:pPr>
              <w:rPr>
                <w:rFonts w:asciiTheme="minorHAnsi" w:hAnsiTheme="minorHAnsi"/>
                <w:b/>
              </w:rPr>
            </w:pPr>
          </w:p>
          <w:p w14:paraId="068B0C01" w14:textId="77777777" w:rsidR="00FA23E3" w:rsidRDefault="00234FF4" w:rsidP="00FA23E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Značaj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</w:p>
          <w:p w14:paraId="57A57952" w14:textId="1F582EA6" w:rsidR="00572A0C" w:rsidRDefault="00234FF4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572A0C">
              <w:rPr>
                <w:rFonts w:asciiTheme="minorHAnsi" w:hAnsiTheme="minorHAnsi"/>
                <w:b/>
              </w:rPr>
              <w:t>(zaokružiti)</w:t>
            </w:r>
          </w:p>
        </w:tc>
        <w:tc>
          <w:tcPr>
            <w:tcW w:w="5387" w:type="dxa"/>
          </w:tcPr>
          <w:p w14:paraId="022C3687" w14:textId="77777777" w:rsidR="00572A0C" w:rsidRDefault="00572A0C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</w:t>
            </w:r>
          </w:p>
          <w:p w14:paraId="7534968E" w14:textId="77777777" w:rsidR="00572A0C" w:rsidRDefault="00572A0C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234FF4">
              <w:rPr>
                <w:rFonts w:asciiTheme="minorHAnsi" w:hAnsiTheme="minorHAnsi"/>
                <w:b/>
              </w:rPr>
              <w:t xml:space="preserve">                             </w:t>
            </w:r>
            <w:r>
              <w:rPr>
                <w:rFonts w:asciiTheme="minorHAnsi" w:hAnsiTheme="minorHAnsi"/>
                <w:b/>
              </w:rPr>
              <w:t>Međunarodni</w:t>
            </w:r>
          </w:p>
          <w:p w14:paraId="7D80CAA8" w14:textId="77777777" w:rsidR="00572A0C" w:rsidRDefault="00572A0C" w:rsidP="000E4E2B">
            <w:pPr>
              <w:rPr>
                <w:rFonts w:asciiTheme="minorHAnsi" w:hAnsiTheme="minorHAnsi"/>
                <w:b/>
              </w:rPr>
            </w:pPr>
          </w:p>
        </w:tc>
      </w:tr>
      <w:tr w:rsidR="00572A0C" w14:paraId="06876D5A" w14:textId="77777777" w:rsidTr="00234FF4">
        <w:tc>
          <w:tcPr>
            <w:tcW w:w="3543" w:type="dxa"/>
            <w:vMerge/>
          </w:tcPr>
          <w:p w14:paraId="7902359C" w14:textId="77777777" w:rsidR="00572A0C" w:rsidRDefault="00572A0C" w:rsidP="000E4E2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7" w:type="dxa"/>
          </w:tcPr>
          <w:p w14:paraId="64CF8BEB" w14:textId="77777777" w:rsidR="00572A0C" w:rsidRDefault="00572A0C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</w:t>
            </w:r>
          </w:p>
          <w:p w14:paraId="0937A618" w14:textId="77777777" w:rsidR="00572A0C" w:rsidRDefault="00572A0C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</w:t>
            </w:r>
            <w:r w:rsidR="00234FF4">
              <w:rPr>
                <w:rFonts w:asciiTheme="minorHAnsi" w:hAnsiTheme="minorHAnsi"/>
                <w:b/>
              </w:rPr>
              <w:t xml:space="preserve">                             </w:t>
            </w:r>
            <w:r>
              <w:rPr>
                <w:rFonts w:asciiTheme="minorHAnsi" w:hAnsiTheme="minorHAnsi"/>
                <w:b/>
              </w:rPr>
              <w:t xml:space="preserve"> Nacionalni</w:t>
            </w:r>
          </w:p>
          <w:p w14:paraId="36EB9387" w14:textId="77777777" w:rsidR="00572A0C" w:rsidRDefault="00572A0C" w:rsidP="000E4E2B">
            <w:pPr>
              <w:rPr>
                <w:rFonts w:asciiTheme="minorHAnsi" w:hAnsiTheme="minorHAnsi"/>
                <w:b/>
              </w:rPr>
            </w:pPr>
          </w:p>
        </w:tc>
      </w:tr>
    </w:tbl>
    <w:p w14:paraId="147AB7DE" w14:textId="77777777" w:rsidR="00572A0C" w:rsidRDefault="00572A0C" w:rsidP="000E4E2B">
      <w:pPr>
        <w:spacing w:after="0" w:line="240" w:lineRule="auto"/>
        <w:rPr>
          <w:rFonts w:asciiTheme="minorHAnsi" w:hAnsiTheme="minorHAnsi"/>
          <w:b/>
        </w:rPr>
      </w:pPr>
    </w:p>
    <w:p w14:paraId="42EC6C88" w14:textId="77777777" w:rsidR="00572A0C" w:rsidRDefault="00572A0C" w:rsidP="000E4E2B">
      <w:pPr>
        <w:spacing w:after="0" w:line="240" w:lineRule="auto"/>
        <w:rPr>
          <w:rFonts w:asciiTheme="minorHAnsi" w:hAnsiTheme="minorHAnsi"/>
          <w:b/>
        </w:rPr>
      </w:pPr>
    </w:p>
    <w:p w14:paraId="030C6FAE" w14:textId="77777777" w:rsidR="00234FF4" w:rsidRPr="00A627BC" w:rsidRDefault="00234FF4" w:rsidP="000E4E2B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328"/>
      </w:tblGrid>
      <w:tr w:rsidR="000E4E2B" w:rsidRPr="00A627BC" w14:paraId="12663A5B" w14:textId="77777777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2AA0" w14:textId="0C19EB6B" w:rsidR="000E4E2B" w:rsidRPr="00A627BC" w:rsidRDefault="000E4E2B" w:rsidP="00FA23E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Medijska </w:t>
            </w:r>
            <w:r w:rsidR="007E60B4">
              <w:rPr>
                <w:rFonts w:asciiTheme="minorHAnsi" w:hAnsiTheme="minorHAnsi"/>
                <w:b/>
              </w:rPr>
              <w:t xml:space="preserve">pokrivenost </w:t>
            </w:r>
            <w:r w:rsidR="00FA23E3">
              <w:rPr>
                <w:rFonts w:asciiTheme="minorHAnsi" w:hAnsiTheme="minorHAnsi"/>
                <w:b/>
              </w:rPr>
              <w:t>događanja/</w:t>
            </w:r>
            <w:r w:rsidR="00FA23E3" w:rsidRPr="00A627BC">
              <w:rPr>
                <w:rFonts w:asciiTheme="minorHAnsi" w:hAnsiTheme="minorHAnsi"/>
                <w:b/>
              </w:rPr>
              <w:t>manifestacije</w:t>
            </w:r>
            <w:r w:rsidR="00FA23E3">
              <w:rPr>
                <w:rFonts w:asciiTheme="minorHAnsi" w:hAnsiTheme="minorHAnsi"/>
                <w:b/>
              </w:rPr>
              <w:t xml:space="preserve"> </w:t>
            </w:r>
            <w:r w:rsidR="007E60B4">
              <w:rPr>
                <w:rFonts w:asciiTheme="minorHAnsi" w:hAnsiTheme="minorHAnsi"/>
                <w:b/>
              </w:rPr>
              <w:t>u 202</w:t>
            </w:r>
            <w:r w:rsidR="005A6ADA">
              <w:rPr>
                <w:rFonts w:asciiTheme="minorHAnsi" w:hAnsiTheme="minorHAnsi"/>
                <w:b/>
              </w:rPr>
              <w:t>5</w:t>
            </w:r>
            <w:r w:rsidRPr="00A627BC">
              <w:rPr>
                <w:rFonts w:asciiTheme="minorHAnsi" w:hAnsiTheme="minorHAnsi"/>
                <w:b/>
              </w:rPr>
              <w:t>.</w:t>
            </w:r>
            <w:r w:rsidR="00B825FD">
              <w:rPr>
                <w:rFonts w:asciiTheme="minorHAnsi" w:hAnsiTheme="minorHAnsi"/>
                <w:b/>
              </w:rPr>
              <w:t xml:space="preserve"> g</w:t>
            </w:r>
          </w:p>
          <w:p w14:paraId="1FE0E963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1BBF753D" w14:textId="77777777" w:rsidTr="009E60D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8228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1633537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Prijenos/emitiranje na lokalnoj, regionalnoj, nacionalnoj ili međunarodnoj TV</w:t>
            </w:r>
          </w:p>
          <w:p w14:paraId="25FD3C0D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EF5739E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7DBE" w14:textId="77777777" w:rsidR="000E4E2B" w:rsidRPr="00A627BC" w:rsidRDefault="000E4E2B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21B9EB" w14:textId="77777777" w:rsidR="000E4E2B" w:rsidRPr="00A627BC" w:rsidRDefault="000E4E2B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4E6225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EF59FE" w:rsidRPr="00A627BC" w14:paraId="09776CD1" w14:textId="77777777" w:rsidTr="009E60D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69A6" w14:textId="77777777" w:rsidR="00EF59FE" w:rsidRDefault="00EF59FE" w:rsidP="009E60D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F59FE">
              <w:rPr>
                <w:rFonts w:cs="Calibri"/>
                <w:b/>
                <w:bCs/>
              </w:rPr>
              <w:t>Reportaže/vijesti u ostalim medijima na značajnim emitivnim tržištima</w:t>
            </w:r>
          </w:p>
          <w:p w14:paraId="203EB988" w14:textId="77777777" w:rsidR="0036600B" w:rsidRPr="00EF59FE" w:rsidRDefault="0036600B" w:rsidP="009E60D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6109" w14:textId="77777777" w:rsidR="00EF59FE" w:rsidRPr="00A627BC" w:rsidRDefault="00EF59FE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36600B" w:rsidRPr="00A627BC" w14:paraId="76CD1552" w14:textId="77777777" w:rsidTr="00B71155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3989" w14:textId="77777777" w:rsidR="0036600B" w:rsidRDefault="0036600B" w:rsidP="0036600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6600B">
              <w:rPr>
                <w:rFonts w:asciiTheme="minorHAnsi" w:hAnsiTheme="minorHAnsi" w:cstheme="minorHAnsi"/>
                <w:b/>
                <w:bCs/>
              </w:rPr>
              <w:t>Reportaže/vijesti u ostalim regionalnim medijima</w:t>
            </w:r>
          </w:p>
          <w:p w14:paraId="2F2A0BAC" w14:textId="77777777" w:rsidR="0036600B" w:rsidRPr="0036600B" w:rsidRDefault="0036600B" w:rsidP="0036600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8339" w14:textId="77777777" w:rsidR="0036600B" w:rsidRPr="009E0308" w:rsidRDefault="0036600B" w:rsidP="0036600B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0526F8" w:rsidRPr="00A627BC" w14:paraId="6CDD6B6E" w14:textId="77777777" w:rsidTr="000526F8">
        <w:trPr>
          <w:trHeight w:val="74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B69D" w14:textId="7FC4532C" w:rsidR="000526F8" w:rsidRPr="0036600B" w:rsidRDefault="000526F8" w:rsidP="0036600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lastRenderedPageBreak/>
              <w:t>Outdoor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oglašavanje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9009" w14:textId="77777777" w:rsidR="000526F8" w:rsidRPr="009E0308" w:rsidRDefault="000526F8" w:rsidP="0036600B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0526F8" w:rsidRPr="00A627BC" w14:paraId="341CEFE6" w14:textId="77777777" w:rsidTr="000526F8">
        <w:trPr>
          <w:trHeight w:val="83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6AD0" w14:textId="61D63868" w:rsidR="000526F8" w:rsidRPr="0036600B" w:rsidRDefault="000526F8" w:rsidP="0036600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Društvene mreže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97BC" w14:textId="77777777" w:rsidR="000526F8" w:rsidRPr="009E0308" w:rsidRDefault="000526F8" w:rsidP="0036600B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4B7CF1E" w14:textId="77777777" w:rsidR="000E4E2B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p w14:paraId="0A919422" w14:textId="77777777" w:rsidR="00234FF4" w:rsidRDefault="00234FF4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p w14:paraId="243233C7" w14:textId="77777777" w:rsidR="000526F8" w:rsidRDefault="000526F8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p w14:paraId="5362BC9B" w14:textId="77777777" w:rsidR="000526F8" w:rsidRDefault="000526F8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p w14:paraId="0DEC94DA" w14:textId="77777777" w:rsidR="00EF59FE" w:rsidRPr="00A627BC" w:rsidRDefault="00EF59FE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5352"/>
      </w:tblGrid>
      <w:tr w:rsidR="000E4E2B" w:rsidRPr="00A627BC" w14:paraId="44DEA853" w14:textId="77777777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2106" w14:textId="1FE1F9AC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Potrebna sredstva za organizaciju </w:t>
            </w:r>
            <w:r w:rsidR="00FA23E3" w:rsidRPr="00FA23E3">
              <w:rPr>
                <w:rFonts w:asciiTheme="minorHAnsi" w:hAnsiTheme="minorHAnsi"/>
                <w:b/>
              </w:rPr>
              <w:t>događanja/manifestacije</w:t>
            </w:r>
            <w:r w:rsidR="007E60B4">
              <w:rPr>
                <w:rFonts w:asciiTheme="minorHAnsi" w:hAnsiTheme="minorHAnsi"/>
                <w:b/>
              </w:rPr>
              <w:t xml:space="preserve"> u 202</w:t>
            </w:r>
            <w:r w:rsidR="005A6ADA">
              <w:rPr>
                <w:rFonts w:asciiTheme="minorHAnsi" w:hAnsiTheme="minorHAnsi"/>
                <w:b/>
              </w:rPr>
              <w:t>5</w:t>
            </w:r>
            <w:r w:rsidR="00B825FD">
              <w:rPr>
                <w:rFonts w:asciiTheme="minorHAnsi" w:hAnsiTheme="minorHAnsi"/>
                <w:b/>
              </w:rPr>
              <w:t>. g</w:t>
            </w:r>
          </w:p>
          <w:p w14:paraId="3A5AB501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1C5B9E4D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6480" w14:textId="4AD04D85" w:rsidR="000E4E2B" w:rsidRPr="00A627BC" w:rsidRDefault="00572A0C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Ukup</w:t>
            </w:r>
            <w:r w:rsidR="000E4E2B" w:rsidRPr="00A627BC">
              <w:rPr>
                <w:rFonts w:asciiTheme="minorHAnsi" w:hAnsiTheme="minorHAnsi"/>
                <w:b/>
              </w:rPr>
              <w:t>n</w:t>
            </w:r>
            <w:r>
              <w:rPr>
                <w:rFonts w:asciiTheme="minorHAnsi" w:hAnsiTheme="minorHAnsi"/>
                <w:b/>
              </w:rPr>
              <w:t>a</w:t>
            </w:r>
            <w:r w:rsidR="00773364">
              <w:rPr>
                <w:rFonts w:asciiTheme="minorHAnsi" w:hAnsiTheme="minorHAnsi"/>
                <w:b/>
              </w:rPr>
              <w:t xml:space="preserve"> vrijednost </w:t>
            </w:r>
            <w:r w:rsidR="00FA23E3" w:rsidRPr="00FA23E3">
              <w:rPr>
                <w:rFonts w:asciiTheme="minorHAnsi" w:hAnsiTheme="minorHAnsi"/>
                <w:b/>
              </w:rPr>
              <w:t>događanja/manifestacije</w:t>
            </w:r>
            <w:r w:rsidR="00773364">
              <w:rPr>
                <w:rFonts w:asciiTheme="minorHAnsi" w:hAnsiTheme="minorHAnsi"/>
                <w:b/>
              </w:rPr>
              <w:t xml:space="preserve"> u </w:t>
            </w:r>
            <w:proofErr w:type="spellStart"/>
            <w:r w:rsidR="00773364">
              <w:rPr>
                <w:rFonts w:asciiTheme="minorHAnsi" w:hAnsiTheme="minorHAnsi"/>
                <w:b/>
              </w:rPr>
              <w:t>eur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4F01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380E734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A7A6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303D35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Traženi iznos potpore od TZSDŽ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F30D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14:paraId="1332998C" w14:textId="77777777" w:rsidR="000F197F" w:rsidRDefault="000F197F" w:rsidP="00572A0C">
      <w:pPr>
        <w:spacing w:after="0" w:line="240" w:lineRule="auto"/>
        <w:rPr>
          <w:rFonts w:asciiTheme="minorHAnsi" w:hAnsiTheme="minorHAnsi"/>
          <w:b/>
        </w:rPr>
      </w:pPr>
    </w:p>
    <w:p w14:paraId="173959AB" w14:textId="77777777" w:rsidR="00234FF4" w:rsidRDefault="00234FF4" w:rsidP="00572A0C">
      <w:pPr>
        <w:spacing w:after="0" w:line="240" w:lineRule="auto"/>
        <w:rPr>
          <w:rFonts w:asciiTheme="minorHAnsi" w:hAnsiTheme="minorHAnsi"/>
          <w:b/>
        </w:rPr>
      </w:pPr>
    </w:p>
    <w:p w14:paraId="0E31A561" w14:textId="77777777" w:rsidR="00C8148E" w:rsidRDefault="00C8148E" w:rsidP="00572A0C">
      <w:pPr>
        <w:spacing w:after="0" w:line="240" w:lineRule="auto"/>
        <w:rPr>
          <w:rFonts w:asciiTheme="minorHAnsi" w:hAnsiTheme="minorHAnsi"/>
          <w:b/>
        </w:rPr>
      </w:pPr>
    </w:p>
    <w:p w14:paraId="21A22CD1" w14:textId="77777777" w:rsidR="00C8148E" w:rsidRDefault="00C8148E" w:rsidP="00572A0C">
      <w:pPr>
        <w:spacing w:after="0" w:line="240" w:lineRule="auto"/>
        <w:rPr>
          <w:rFonts w:asciiTheme="minorHAnsi" w:hAnsiTheme="minorHAnsi"/>
          <w:b/>
        </w:rPr>
      </w:pPr>
    </w:p>
    <w:p w14:paraId="659E18B4" w14:textId="77777777" w:rsidR="00EF59FE" w:rsidRPr="00A627BC" w:rsidRDefault="00EF59FE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87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9"/>
        <w:gridCol w:w="5388"/>
      </w:tblGrid>
      <w:tr w:rsidR="000E4E2B" w:rsidRPr="00A627BC" w14:paraId="40F629AC" w14:textId="77777777" w:rsidTr="0036600B">
        <w:trPr>
          <w:trHeight w:val="545"/>
        </w:trPr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95DE" w14:textId="66BCA6D1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Izvori financi</w:t>
            </w:r>
            <w:r w:rsidR="00773364">
              <w:rPr>
                <w:rFonts w:asciiTheme="minorHAnsi" w:hAnsiTheme="minorHAnsi"/>
                <w:b/>
              </w:rPr>
              <w:t xml:space="preserve">ranja </w:t>
            </w:r>
            <w:r w:rsidR="00FA23E3" w:rsidRPr="00FA23E3">
              <w:rPr>
                <w:rFonts w:asciiTheme="minorHAnsi" w:hAnsiTheme="minorHAnsi"/>
                <w:b/>
              </w:rPr>
              <w:t>događanja/manifestacije</w:t>
            </w:r>
            <w:r w:rsidR="00773364">
              <w:rPr>
                <w:rFonts w:asciiTheme="minorHAnsi" w:hAnsiTheme="minorHAnsi"/>
                <w:b/>
              </w:rPr>
              <w:t xml:space="preserve"> – iznos u </w:t>
            </w:r>
            <w:proofErr w:type="spellStart"/>
            <w:r w:rsidR="00773364">
              <w:rPr>
                <w:rFonts w:asciiTheme="minorHAnsi" w:hAnsiTheme="minorHAnsi"/>
                <w:b/>
              </w:rPr>
              <w:t>eur</w:t>
            </w:r>
            <w:proofErr w:type="spellEnd"/>
          </w:p>
          <w:p w14:paraId="4C5055BE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4E026F0" w14:textId="77777777" w:rsidTr="0036600B">
        <w:trPr>
          <w:trHeight w:val="561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888C" w14:textId="77777777" w:rsidR="000E4E2B" w:rsidRPr="000F197F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197F">
              <w:rPr>
                <w:rFonts w:asciiTheme="minorHAnsi" w:hAnsiTheme="minorHAnsi" w:cstheme="minorHAnsi"/>
                <w:b/>
              </w:rPr>
              <w:t>1. Udio vlastitih sredstava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2D44" w14:textId="77777777"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E1D4B57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F197F" w:rsidRPr="00A627BC" w14:paraId="5E1EC5E8" w14:textId="77777777" w:rsidTr="0036600B">
        <w:trPr>
          <w:trHeight w:val="545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B954" w14:textId="77777777" w:rsidR="000F197F" w:rsidRPr="000F197F" w:rsidRDefault="000F197F" w:rsidP="000F197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F197F">
              <w:rPr>
                <w:rFonts w:asciiTheme="minorHAnsi" w:hAnsiTheme="minorHAnsi" w:cstheme="minorHAnsi"/>
                <w:b/>
                <w:bCs/>
              </w:rPr>
              <w:t>2.</w:t>
            </w:r>
            <w:r w:rsidR="003660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F197F">
              <w:rPr>
                <w:rFonts w:asciiTheme="minorHAnsi" w:hAnsiTheme="minorHAnsi" w:cstheme="minorHAnsi"/>
                <w:b/>
                <w:bCs/>
              </w:rPr>
              <w:t xml:space="preserve">Uložena sredstva </w:t>
            </w:r>
          </w:p>
          <w:p w14:paraId="38CC93D2" w14:textId="77777777" w:rsidR="000F197F" w:rsidRPr="000F197F" w:rsidRDefault="000F197F" w:rsidP="000F197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197F">
              <w:rPr>
                <w:rFonts w:asciiTheme="minorHAnsi" w:hAnsiTheme="minorHAnsi" w:cstheme="minorHAnsi"/>
                <w:b/>
                <w:bCs/>
              </w:rPr>
              <w:t xml:space="preserve">TZ </w:t>
            </w:r>
            <w:r w:rsidRPr="000F197F">
              <w:rPr>
                <w:rFonts w:asciiTheme="minorHAnsi" w:hAnsiTheme="minorHAnsi" w:cstheme="minorHAnsi"/>
                <w:b/>
                <w:bCs/>
                <w:strike/>
              </w:rPr>
              <w:t>-</w:t>
            </w:r>
            <w:r w:rsidRPr="000F197F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C3FF" w14:textId="77777777" w:rsidR="000F197F" w:rsidRDefault="000F197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F197F" w:rsidRPr="00A627BC" w14:paraId="0DA0B626" w14:textId="77777777" w:rsidTr="0036600B">
        <w:trPr>
          <w:trHeight w:val="1122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3EEE" w14:textId="77777777" w:rsidR="000F197F" w:rsidRPr="000F197F" w:rsidRDefault="000F197F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197F">
              <w:rPr>
                <w:rFonts w:asciiTheme="minorHAnsi" w:hAnsiTheme="minorHAnsi" w:cstheme="minorHAnsi"/>
                <w:b/>
                <w:bCs/>
              </w:rPr>
              <w:t>3.</w:t>
            </w:r>
            <w:r w:rsidR="003660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F197F">
              <w:rPr>
                <w:rFonts w:asciiTheme="minorHAnsi" w:hAnsiTheme="minorHAnsi" w:cstheme="minorHAnsi"/>
                <w:b/>
                <w:bCs/>
              </w:rPr>
              <w:t xml:space="preserve">Uložena sredstva subjekata </w:t>
            </w:r>
            <w:r w:rsidR="0036600B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0F197F">
              <w:rPr>
                <w:rFonts w:asciiTheme="minorHAnsi" w:hAnsiTheme="minorHAnsi" w:cstheme="minorHAnsi"/>
                <w:b/>
                <w:bCs/>
              </w:rPr>
              <w:t>javnog sektora (navesti izvore, iznose, udio u ukupnom financiranju projekta)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0EA6" w14:textId="77777777" w:rsidR="000F197F" w:rsidRDefault="000F197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F197F" w:rsidRPr="00A627BC" w14:paraId="0EFC7DF7" w14:textId="77777777" w:rsidTr="0036600B">
        <w:trPr>
          <w:trHeight w:val="110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79FD" w14:textId="77777777" w:rsidR="000F197F" w:rsidRPr="000F197F" w:rsidRDefault="000F197F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197F">
              <w:rPr>
                <w:rFonts w:asciiTheme="minorHAnsi" w:hAnsiTheme="minorHAnsi" w:cstheme="minorHAnsi"/>
                <w:b/>
                <w:bCs/>
              </w:rPr>
              <w:t xml:space="preserve">4.Uložena sredstva subjekata </w:t>
            </w:r>
            <w:r w:rsidR="003660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F197F">
              <w:rPr>
                <w:rFonts w:asciiTheme="minorHAnsi" w:hAnsiTheme="minorHAnsi" w:cstheme="minorHAnsi"/>
                <w:b/>
                <w:bCs/>
              </w:rPr>
              <w:t>privatnog sektora (navesti izvore, iznose i udio u ukupnom financiranju projekta)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C2DD" w14:textId="77777777" w:rsidR="000F197F" w:rsidRDefault="000F197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14:paraId="077932DE" w14:textId="77777777" w:rsidR="000E4E2B" w:rsidRDefault="000E4E2B" w:rsidP="00572A0C">
      <w:pPr>
        <w:spacing w:after="0" w:line="240" w:lineRule="auto"/>
        <w:rPr>
          <w:b/>
          <w:sz w:val="24"/>
          <w:szCs w:val="24"/>
        </w:rPr>
      </w:pPr>
    </w:p>
    <w:p w14:paraId="4FA122B9" w14:textId="77777777" w:rsidR="00234FF4" w:rsidRDefault="00234FF4" w:rsidP="00572A0C">
      <w:pPr>
        <w:spacing w:after="0" w:line="240" w:lineRule="auto"/>
        <w:rPr>
          <w:b/>
          <w:sz w:val="24"/>
          <w:szCs w:val="24"/>
        </w:rPr>
      </w:pPr>
    </w:p>
    <w:p w14:paraId="73BDF642" w14:textId="77777777" w:rsidR="00234FF4" w:rsidRDefault="00234FF4" w:rsidP="00572A0C">
      <w:pPr>
        <w:spacing w:after="0" w:line="240" w:lineRule="auto"/>
        <w:rPr>
          <w:b/>
          <w:sz w:val="24"/>
          <w:szCs w:val="24"/>
        </w:rPr>
      </w:pPr>
    </w:p>
    <w:tbl>
      <w:tblPr>
        <w:tblW w:w="8942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1"/>
        <w:gridCol w:w="4471"/>
      </w:tblGrid>
      <w:tr w:rsidR="000E4E2B" w14:paraId="6DD08DC6" w14:textId="77777777" w:rsidTr="00EF59FE">
        <w:trPr>
          <w:trHeight w:val="876"/>
        </w:trPr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471F" w14:textId="0940CBE8" w:rsidR="000E4E2B" w:rsidRDefault="000E4E2B" w:rsidP="009E60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NAPOMENA: Kandidature s nepotpunom dokumentacijom i nepot</w:t>
            </w:r>
            <w:r w:rsidR="008635BE">
              <w:rPr>
                <w:b/>
                <w:sz w:val="20"/>
                <w:szCs w:val="20"/>
              </w:rPr>
              <w:t xml:space="preserve">puno ispunjenim Obrascem </w:t>
            </w:r>
            <w:r w:rsidR="00572A0C">
              <w:rPr>
                <w:b/>
                <w:sz w:val="20"/>
                <w:szCs w:val="20"/>
              </w:rPr>
              <w:t>JPT</w:t>
            </w:r>
            <w:r w:rsidR="007E60B4">
              <w:rPr>
                <w:b/>
                <w:sz w:val="20"/>
                <w:szCs w:val="20"/>
              </w:rPr>
              <w:t>-202</w:t>
            </w:r>
            <w:r w:rsidR="001E4E6B">
              <w:rPr>
                <w:b/>
                <w:sz w:val="20"/>
                <w:szCs w:val="20"/>
              </w:rPr>
              <w:t>5</w:t>
            </w:r>
          </w:p>
          <w:p w14:paraId="01BE67ED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neće se razmatrati</w:t>
            </w:r>
          </w:p>
          <w:p w14:paraId="00A5A5A6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4E2B" w14:paraId="067EAA23" w14:textId="77777777" w:rsidTr="00EF59FE">
        <w:trPr>
          <w:trHeight w:val="177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C5CE" w14:textId="77777777" w:rsidR="000E4E2B" w:rsidRPr="00AE16E8" w:rsidRDefault="000E4E2B" w:rsidP="009E60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16E8">
              <w:rPr>
                <w:rFonts w:asciiTheme="minorHAnsi" w:hAnsiTheme="minorHAnsi" w:cstheme="minorHAnsi"/>
                <w:b/>
              </w:rPr>
              <w:t>Mjesto i datum</w:t>
            </w:r>
          </w:p>
          <w:p w14:paraId="2E40579D" w14:textId="77777777" w:rsidR="000E4E2B" w:rsidRPr="00AE16E8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56DEB89" w14:textId="77777777" w:rsidR="000E4E2B" w:rsidRPr="00AE16E8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4F1EE3E" w14:textId="77777777" w:rsidR="000E4E2B" w:rsidRPr="00AE16E8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04D8396" w14:textId="77777777" w:rsidR="000E4E2B" w:rsidRPr="00AE16E8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DAC5" w14:textId="77777777" w:rsidR="000E4E2B" w:rsidRPr="00AE16E8" w:rsidRDefault="00EF59FE" w:rsidP="009E60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16E8">
              <w:rPr>
                <w:rFonts w:asciiTheme="minorHAnsi" w:hAnsiTheme="minorHAnsi" w:cstheme="minorHAnsi"/>
                <w:b/>
              </w:rPr>
              <w:t>Žig i potpis osobe odgovorne za zastupanje/direktor</w:t>
            </w:r>
          </w:p>
        </w:tc>
      </w:tr>
    </w:tbl>
    <w:p w14:paraId="4451A9C7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0BEAFF74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5156B58B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067F7C60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63D33169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381B6E60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0F661B91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5B3C301D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2F0EA958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60836285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sectPr w:rsidR="000E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C71ED" w14:textId="77777777" w:rsidR="00E9718D" w:rsidRDefault="00E9718D" w:rsidP="00EF59FE">
      <w:pPr>
        <w:spacing w:after="0" w:line="240" w:lineRule="auto"/>
      </w:pPr>
      <w:r>
        <w:separator/>
      </w:r>
    </w:p>
  </w:endnote>
  <w:endnote w:type="continuationSeparator" w:id="0">
    <w:p w14:paraId="36BCB6A1" w14:textId="77777777" w:rsidR="00E9718D" w:rsidRDefault="00E9718D" w:rsidP="00EF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9320" w14:textId="77777777" w:rsidR="00E9718D" w:rsidRDefault="00E9718D" w:rsidP="00EF59FE">
      <w:pPr>
        <w:spacing w:after="0" w:line="240" w:lineRule="auto"/>
      </w:pPr>
      <w:r>
        <w:separator/>
      </w:r>
    </w:p>
  </w:footnote>
  <w:footnote w:type="continuationSeparator" w:id="0">
    <w:p w14:paraId="759EABC4" w14:textId="77777777" w:rsidR="00E9718D" w:rsidRDefault="00E9718D" w:rsidP="00EF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2140"/>
    <w:multiLevelType w:val="hybridMultilevel"/>
    <w:tmpl w:val="7438F63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05A5F"/>
    <w:multiLevelType w:val="hybridMultilevel"/>
    <w:tmpl w:val="DCB6D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D789B"/>
    <w:multiLevelType w:val="hybridMultilevel"/>
    <w:tmpl w:val="68D08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84397">
    <w:abstractNumId w:val="1"/>
  </w:num>
  <w:num w:numId="2" w16cid:durableId="1523468732">
    <w:abstractNumId w:val="3"/>
  </w:num>
  <w:num w:numId="3" w16cid:durableId="691685153">
    <w:abstractNumId w:val="2"/>
  </w:num>
  <w:num w:numId="4" w16cid:durableId="30593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2B"/>
    <w:rsid w:val="00034735"/>
    <w:rsid w:val="000526F8"/>
    <w:rsid w:val="000837BA"/>
    <w:rsid w:val="000E4E2B"/>
    <w:rsid w:val="000F197F"/>
    <w:rsid w:val="00102ECE"/>
    <w:rsid w:val="0010463D"/>
    <w:rsid w:val="001E4E6B"/>
    <w:rsid w:val="00230234"/>
    <w:rsid w:val="00234FF4"/>
    <w:rsid w:val="00253DD3"/>
    <w:rsid w:val="00265254"/>
    <w:rsid w:val="0036600B"/>
    <w:rsid w:val="00397766"/>
    <w:rsid w:val="003B6A81"/>
    <w:rsid w:val="004204D6"/>
    <w:rsid w:val="004A6536"/>
    <w:rsid w:val="004E3C25"/>
    <w:rsid w:val="0051455B"/>
    <w:rsid w:val="00572A0C"/>
    <w:rsid w:val="005A6ADA"/>
    <w:rsid w:val="005E6D40"/>
    <w:rsid w:val="006B26F9"/>
    <w:rsid w:val="006C1B48"/>
    <w:rsid w:val="00773364"/>
    <w:rsid w:val="007B6CED"/>
    <w:rsid w:val="007C0E24"/>
    <w:rsid w:val="007E60B4"/>
    <w:rsid w:val="008635BE"/>
    <w:rsid w:val="00906600"/>
    <w:rsid w:val="00950ACE"/>
    <w:rsid w:val="00952E03"/>
    <w:rsid w:val="0096506F"/>
    <w:rsid w:val="009F0E00"/>
    <w:rsid w:val="00A7308A"/>
    <w:rsid w:val="00AB5433"/>
    <w:rsid w:val="00AD27A4"/>
    <w:rsid w:val="00AE16E8"/>
    <w:rsid w:val="00B457C3"/>
    <w:rsid w:val="00B72CCA"/>
    <w:rsid w:val="00B7344C"/>
    <w:rsid w:val="00B825FD"/>
    <w:rsid w:val="00C57F2C"/>
    <w:rsid w:val="00C61CEC"/>
    <w:rsid w:val="00C67BDE"/>
    <w:rsid w:val="00C8148E"/>
    <w:rsid w:val="00CE7536"/>
    <w:rsid w:val="00D108CE"/>
    <w:rsid w:val="00D53DF7"/>
    <w:rsid w:val="00D55F14"/>
    <w:rsid w:val="00D901C6"/>
    <w:rsid w:val="00D96FF4"/>
    <w:rsid w:val="00DD019D"/>
    <w:rsid w:val="00E64398"/>
    <w:rsid w:val="00E9718D"/>
    <w:rsid w:val="00EA3241"/>
    <w:rsid w:val="00EF59FE"/>
    <w:rsid w:val="00F31197"/>
    <w:rsid w:val="00FA23E3"/>
    <w:rsid w:val="00FB28B3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6D84"/>
  <w15:docId w15:val="{B44F83FF-4D26-4765-97A4-EFA3B8E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2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F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F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7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FD00-ECF5-43B7-890E-E9B081E4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Nikola Petričević</cp:lastModifiedBy>
  <cp:revision>9</cp:revision>
  <cp:lastPrinted>2025-02-26T08:45:00Z</cp:lastPrinted>
  <dcterms:created xsi:type="dcterms:W3CDTF">2024-03-04T14:06:00Z</dcterms:created>
  <dcterms:modified xsi:type="dcterms:W3CDTF">2025-02-26T11:08:00Z</dcterms:modified>
</cp:coreProperties>
</file>