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BDAC4" w14:textId="0510A8E0" w:rsidR="000E4E2B" w:rsidRDefault="004052DC" w:rsidP="000E4E2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F90B43C" wp14:editId="6B2B5E4F">
            <wp:extent cx="1322705" cy="1164590"/>
            <wp:effectExtent l="0" t="0" r="0" b="0"/>
            <wp:docPr id="19361539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BB7C07" w14:textId="77777777" w:rsidR="000E4E2B" w:rsidRDefault="000E4E2B" w:rsidP="004052DC">
      <w:pPr>
        <w:spacing w:after="0" w:line="240" w:lineRule="auto"/>
        <w:jc w:val="both"/>
        <w:rPr>
          <w:sz w:val="24"/>
          <w:szCs w:val="24"/>
        </w:rPr>
      </w:pPr>
    </w:p>
    <w:p w14:paraId="2B91ECFD" w14:textId="344B03FF" w:rsidR="000E4E2B" w:rsidRDefault="000E4E2B" w:rsidP="000E4E2B">
      <w:pPr>
        <w:spacing w:after="0" w:line="240" w:lineRule="auto"/>
        <w:ind w:left="2124" w:firstLine="708"/>
        <w:jc w:val="center"/>
      </w:pPr>
      <w:r>
        <w:rPr>
          <w:sz w:val="24"/>
          <w:szCs w:val="24"/>
        </w:rPr>
        <w:t xml:space="preserve">                                                       </w:t>
      </w:r>
      <w:r w:rsidR="00E140FD">
        <w:rPr>
          <w:b/>
          <w:sz w:val="24"/>
          <w:szCs w:val="24"/>
        </w:rPr>
        <w:t>Obrazac PM – 202</w:t>
      </w:r>
      <w:r w:rsidR="00A429A0">
        <w:rPr>
          <w:b/>
          <w:sz w:val="24"/>
          <w:szCs w:val="24"/>
        </w:rPr>
        <w:t>5</w:t>
      </w:r>
    </w:p>
    <w:p w14:paraId="183D7496" w14:textId="77777777"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14:paraId="08AE6DB2" w14:textId="77777777"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26B2F8EB" w14:textId="77777777" w:rsidR="000E4E2B" w:rsidRDefault="000E4E2B" w:rsidP="000E4E2B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A H T J E V</w:t>
      </w:r>
    </w:p>
    <w:p w14:paraId="3B040C23" w14:textId="46423A4E" w:rsidR="000E4E2B" w:rsidRDefault="000E4E2B" w:rsidP="000E4E2B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dodjelu potpore za turističke manifestacije</w:t>
      </w:r>
      <w:r w:rsidR="001E79D3">
        <w:rPr>
          <w:b/>
          <w:sz w:val="32"/>
          <w:szCs w:val="32"/>
        </w:rPr>
        <w:t xml:space="preserve"> i događanja</w:t>
      </w:r>
      <w:r w:rsidR="00FD51E3">
        <w:rPr>
          <w:b/>
          <w:sz w:val="32"/>
          <w:szCs w:val="32"/>
        </w:rPr>
        <w:t xml:space="preserve"> na području Splitsko-dalmatinske županije</w:t>
      </w:r>
    </w:p>
    <w:p w14:paraId="25528078" w14:textId="77777777" w:rsidR="000E4E2B" w:rsidRDefault="000E4E2B" w:rsidP="008635BE">
      <w:pPr>
        <w:spacing w:after="0" w:line="240" w:lineRule="auto"/>
        <w:rPr>
          <w:b/>
          <w:sz w:val="32"/>
          <w:szCs w:val="32"/>
        </w:rPr>
      </w:pPr>
    </w:p>
    <w:tbl>
      <w:tblPr>
        <w:tblW w:w="8896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475"/>
      </w:tblGrid>
      <w:tr w:rsidR="000E4E2B" w14:paraId="75D3211A" w14:textId="77777777" w:rsidTr="0010463D">
        <w:trPr>
          <w:trHeight w:val="135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48B1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D4CAAFB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148429D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manifestacije</w:t>
            </w:r>
          </w:p>
          <w:p w14:paraId="0C305C4D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(zaokružiti)</w:t>
            </w:r>
          </w:p>
          <w:p w14:paraId="3651B297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73D22AB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F5D3" w14:textId="77777777"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1. KULTURNA</w:t>
            </w:r>
          </w:p>
          <w:p w14:paraId="524E9BA8" w14:textId="77777777"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2. ZABAVNA</w:t>
            </w:r>
          </w:p>
          <w:p w14:paraId="2CB66D8D" w14:textId="77777777"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3. SPORTSKA</w:t>
            </w:r>
          </w:p>
          <w:p w14:paraId="6D9574D0" w14:textId="77777777"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4. ENO-GASTRONOMSKA</w:t>
            </w:r>
          </w:p>
          <w:p w14:paraId="19AF516A" w14:textId="77777777" w:rsidR="000E4E2B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5. OSTALE</w:t>
            </w:r>
          </w:p>
        </w:tc>
      </w:tr>
    </w:tbl>
    <w:p w14:paraId="3FA9DB3B" w14:textId="77777777"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14:paraId="724C38C7" w14:textId="77777777"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494"/>
      </w:tblGrid>
      <w:tr w:rsidR="000E4E2B" w14:paraId="1BC99882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1C08" w14:textId="3D94FBE1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Osnovni podaci o organizatoru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>
              <w:rPr>
                <w:b/>
                <w:sz w:val="24"/>
                <w:szCs w:val="24"/>
              </w:rPr>
              <w:t>manifestacije</w:t>
            </w:r>
          </w:p>
          <w:p w14:paraId="1DDF54EC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4E2B" w:rsidRPr="00A627BC" w14:paraId="6054DE05" w14:textId="77777777" w:rsidTr="009E60D9">
        <w:trPr>
          <w:trHeight w:val="74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849A" w14:textId="41CD6A2E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Naziv organizatora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4FA7C576" w14:textId="77777777"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F1E93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785E3C54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63FF5" w14:textId="3FD0BC26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Naziv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6060612F" w14:textId="77777777" w:rsidR="0010463D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6C7D3757" w14:textId="77777777"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0FAB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3E6F80D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4F29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Adresa / sjedište organizatora</w:t>
            </w:r>
          </w:p>
          <w:p w14:paraId="1512C06C" w14:textId="4832B565" w:rsidR="000E4E2B" w:rsidRPr="00A627BC" w:rsidRDefault="008575FA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>
              <w:rPr>
                <w:rFonts w:asciiTheme="minorHAnsi" w:hAnsiTheme="minorHAnsi"/>
                <w:b/>
              </w:rPr>
              <w:t>m</w:t>
            </w:r>
            <w:r w:rsidR="000E4E2B" w:rsidRPr="00A627BC">
              <w:rPr>
                <w:rFonts w:asciiTheme="minorHAnsi" w:hAnsiTheme="minorHAnsi"/>
                <w:b/>
              </w:rPr>
              <w:t>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B1A0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4D9E41E1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6FC0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Telefon / telefaks organizatora</w:t>
            </w:r>
          </w:p>
          <w:p w14:paraId="22BEF182" w14:textId="2F21E5E5" w:rsidR="000E4E2B" w:rsidRPr="00A627BC" w:rsidRDefault="008575FA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 w:rsidR="000E4E2B"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C9B8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2234AA7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22AC1" w14:textId="427D561C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E-mail i internet adresa organizatora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1C09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A738CD2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CA27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OIB i matični broj organizatora</w:t>
            </w:r>
          </w:p>
          <w:p w14:paraId="599EF9B5" w14:textId="5D5D5ACB" w:rsidR="000E4E2B" w:rsidRPr="00A627BC" w:rsidRDefault="008575FA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događanja/</w:t>
            </w:r>
            <w:r w:rsidR="000E4E2B"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6FCB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14:paraId="68342639" w14:textId="77777777" w:rsidTr="009650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EE3877" w14:textId="77777777"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Registarski broj-Registar udruga</w:t>
            </w:r>
          </w:p>
          <w:p w14:paraId="66F927D0" w14:textId="77777777"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936B1" w14:textId="77777777"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14:paraId="3541FCE8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57B6" w14:textId="77777777"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Broj u registru neprofitnih </w:t>
            </w:r>
          </w:p>
          <w:p w14:paraId="4F50B663" w14:textId="77777777" w:rsidR="0096506F" w:rsidRPr="00A627BC" w:rsidRDefault="00DD019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="0096506F">
              <w:rPr>
                <w:rFonts w:asciiTheme="minorHAnsi" w:hAnsiTheme="minorHAnsi"/>
                <w:b/>
              </w:rPr>
              <w:t xml:space="preserve">rganizacija RNO (7 znakova)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1C290" w14:textId="77777777"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1B8D0488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02E04" w14:textId="617109CA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Broj stalno zaposlenih kod organizatora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323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49994ED7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90C1" w14:textId="489187BD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lastRenderedPageBreak/>
              <w:t xml:space="preserve">Odgovorna osoba za realizaciju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 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EA3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635BE" w:rsidRPr="00A627BC" w14:paraId="66BFD688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D4F" w14:textId="77777777" w:rsidR="008635BE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Osoba odgovorna za zastupanje/predsjednik, direktor (potpisnik ugovora) </w:t>
            </w:r>
          </w:p>
          <w:p w14:paraId="537252F3" w14:textId="77777777"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1768" w14:textId="77777777"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2FAB38F2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612D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Osoba za kontakt (ime, prezime, funkcija, br. telefona)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ECB5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73AD5A54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72D" w14:textId="12113315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Poslovna banka organizatora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CDC53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12AE8BC7" w14:textId="77777777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4439" w14:textId="38E162CE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Broj žiro računa organizatora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9145A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4D3504EB" w14:textId="77777777"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14:paraId="060A8AFC" w14:textId="77777777" w:rsidR="000E4E2B" w:rsidRPr="00A627BC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14:paraId="5D829054" w14:textId="77777777"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31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2625"/>
        <w:gridCol w:w="2730"/>
      </w:tblGrid>
      <w:tr w:rsidR="000E4E2B" w:rsidRPr="00A627BC" w14:paraId="1AA49146" w14:textId="77777777" w:rsidTr="009E60D9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DBDA" w14:textId="647D7F99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Podaci o </w:t>
            </w:r>
            <w:r w:rsidR="008575FA">
              <w:rPr>
                <w:rFonts w:asciiTheme="minorHAnsi" w:hAnsiTheme="minorHAnsi"/>
                <w:b/>
              </w:rPr>
              <w:t>događanj</w:t>
            </w:r>
            <w:r w:rsidR="008575FA">
              <w:rPr>
                <w:rFonts w:asciiTheme="minorHAnsi" w:hAnsiTheme="minorHAnsi"/>
                <w:b/>
              </w:rPr>
              <w:t>u</w:t>
            </w:r>
            <w:r w:rsidR="008575FA">
              <w:rPr>
                <w:rFonts w:asciiTheme="minorHAnsi" w:hAnsiTheme="minorHAnsi"/>
                <w:b/>
              </w:rPr>
              <w:t>/</w:t>
            </w:r>
            <w:r w:rsidRPr="00A627BC">
              <w:rPr>
                <w:rFonts w:asciiTheme="minorHAnsi" w:hAnsiTheme="minorHAnsi"/>
                <w:b/>
              </w:rPr>
              <w:t>manifestaciji</w:t>
            </w:r>
          </w:p>
          <w:p w14:paraId="7DEA2544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2AF99482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5EFB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FAB002C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E32820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52B26177" w14:textId="399838D3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Cilj / svrha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2051EACC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1A9626A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28D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F0022E5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059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BBA1479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1CB03CA7" w14:textId="1FC8D524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Sadržaj / opis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30138C37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8F6E0A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B21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601B9EC6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79A89" w14:textId="64512AB5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Navedite prvu godinu od kada se </w:t>
            </w:r>
            <w:r w:rsidR="008575FA">
              <w:rPr>
                <w:rFonts w:asciiTheme="minorHAnsi" w:hAnsiTheme="minorHAnsi"/>
                <w:b/>
              </w:rPr>
              <w:t>događanj</w:t>
            </w:r>
            <w:r w:rsidR="008575FA">
              <w:rPr>
                <w:rFonts w:asciiTheme="minorHAnsi" w:hAnsiTheme="minorHAnsi"/>
                <w:b/>
              </w:rPr>
              <w:t>e</w:t>
            </w:r>
            <w:r w:rsidR="008575FA">
              <w:rPr>
                <w:rFonts w:asciiTheme="minorHAnsi" w:hAnsiTheme="minorHAnsi"/>
                <w:b/>
              </w:rPr>
              <w:t>/</w:t>
            </w:r>
            <w:r w:rsidRPr="00A627BC">
              <w:rPr>
                <w:rFonts w:asciiTheme="minorHAnsi" w:hAnsiTheme="minorHAnsi"/>
                <w:b/>
              </w:rPr>
              <w:t>manifestacija kontinuirano održava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5077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DE64F76" w14:textId="77777777" w:rsidTr="009E60D9">
        <w:trPr>
          <w:trHeight w:val="236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FEF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78F952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2A58FF90" w14:textId="18E04051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Značaj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Pr="00A627BC">
              <w:rPr>
                <w:rFonts w:asciiTheme="minorHAnsi" w:hAnsiTheme="minorHAnsi"/>
                <w:b/>
              </w:rPr>
              <w:t>manifestacije</w:t>
            </w:r>
          </w:p>
          <w:p w14:paraId="3350F25B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(zaokružiti)</w:t>
            </w:r>
          </w:p>
          <w:p w14:paraId="436E6BF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7E31CE6E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4606" w14:textId="77777777" w:rsidR="000E4E2B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5F903BF4" w14:textId="77777777" w:rsidR="000E4E2B" w:rsidRDefault="0010463D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0E4E2B">
              <w:rPr>
                <w:rFonts w:asciiTheme="minorHAnsi" w:hAnsiTheme="minorHAnsi"/>
                <w:b/>
              </w:rPr>
              <w:t>eđunarodni značaj</w:t>
            </w:r>
          </w:p>
          <w:p w14:paraId="3B58EF6F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07DB2284" w14:textId="77777777" w:rsidTr="009E60D9">
        <w:trPr>
          <w:trHeight w:val="55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4F69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A5E6A" w14:textId="77777777" w:rsidR="000E4E2B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5E54D83B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nacionalni značaj</w:t>
            </w:r>
          </w:p>
          <w:p w14:paraId="77F83376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0ACA879C" w14:textId="77777777" w:rsidTr="009E60D9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7E41D" w14:textId="77777777"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154A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284868F6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županijski značaj</w:t>
            </w:r>
          </w:p>
          <w:p w14:paraId="7CEF7E3B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29A08F7E" w14:textId="77777777" w:rsidTr="009E60D9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2DFC" w14:textId="77777777"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ECE0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14:paraId="0D44F611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lokalni značaj</w:t>
            </w:r>
          </w:p>
        </w:tc>
      </w:tr>
      <w:tr w:rsidR="000E4E2B" w:rsidRPr="00A627BC" w14:paraId="76C89189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99C9" w14:textId="6E101FBE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Datum</w:t>
            </w:r>
            <w:r w:rsidR="00E140FD">
              <w:rPr>
                <w:rFonts w:asciiTheme="minorHAnsi" w:hAnsiTheme="minorHAnsi"/>
                <w:b/>
              </w:rPr>
              <w:t xml:space="preserve"> održavanja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="00E140FD">
              <w:rPr>
                <w:rFonts w:asciiTheme="minorHAnsi" w:hAnsiTheme="minorHAnsi"/>
                <w:b/>
              </w:rPr>
              <w:t>manifestacije u 202</w:t>
            </w:r>
            <w:r w:rsidR="000B0DDD">
              <w:rPr>
                <w:rFonts w:asciiTheme="minorHAnsi" w:hAnsiTheme="minorHAnsi"/>
                <w:b/>
              </w:rPr>
              <w:t>5</w:t>
            </w:r>
            <w:r w:rsidRPr="00A627BC">
              <w:rPr>
                <w:rFonts w:asciiTheme="minorHAnsi" w:hAnsiTheme="minorHAnsi"/>
                <w:b/>
              </w:rPr>
              <w:t>. (datum početka i završetka)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72AA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A11001A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4344D" w14:textId="0F2CE259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da</w:t>
            </w:r>
            <w:r w:rsidR="00E140FD">
              <w:rPr>
                <w:rFonts w:asciiTheme="minorHAnsi" w:hAnsiTheme="minorHAnsi"/>
                <w:b/>
              </w:rPr>
              <w:t>na trajanja</w:t>
            </w:r>
            <w:r w:rsidR="008575FA">
              <w:rPr>
                <w:rFonts w:asciiTheme="minorHAnsi" w:hAnsiTheme="minorHAnsi"/>
                <w:b/>
              </w:rPr>
              <w:t xml:space="preserve">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="00E140FD">
              <w:rPr>
                <w:rFonts w:asciiTheme="minorHAnsi" w:hAnsiTheme="minorHAnsi"/>
                <w:b/>
              </w:rPr>
              <w:t xml:space="preserve"> manifestacije u 202</w:t>
            </w:r>
            <w:r w:rsidR="000B0DDD">
              <w:rPr>
                <w:rFonts w:asciiTheme="minorHAnsi" w:hAnsiTheme="minorHAnsi"/>
                <w:b/>
              </w:rPr>
              <w:t>5</w:t>
            </w:r>
            <w:r w:rsidRPr="00A627B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2771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021C03E4" w14:textId="77777777" w:rsidTr="009E60D9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DCE9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Naplata ulaznica (zaokruži)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A8ACF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</w:t>
            </w:r>
          </w:p>
        </w:tc>
      </w:tr>
      <w:tr w:rsidR="000E4E2B" w:rsidRPr="00A627BC" w14:paraId="121B0F7F" w14:textId="77777777" w:rsidTr="009E60D9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DE965" w14:textId="77777777"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F7794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Ne</w:t>
            </w:r>
          </w:p>
        </w:tc>
      </w:tr>
      <w:tr w:rsidR="000E4E2B" w:rsidRPr="00A627BC" w14:paraId="115F28AE" w14:textId="77777777" w:rsidTr="00E140FD">
        <w:trPr>
          <w:trHeight w:val="1084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E4233" w14:textId="47F41E1D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Planiran broj gledatelja i turista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="00E140FD">
              <w:rPr>
                <w:rFonts w:asciiTheme="minorHAnsi" w:hAnsiTheme="minorHAnsi"/>
                <w:b/>
              </w:rPr>
              <w:t>manifestacije u 202</w:t>
            </w:r>
            <w:r w:rsidR="00A429A0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E6C66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gledatelji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814C77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turisti</w:t>
            </w:r>
          </w:p>
        </w:tc>
      </w:tr>
      <w:tr w:rsidR="00E140FD" w:rsidRPr="00A627BC" w14:paraId="5F32B019" w14:textId="77777777" w:rsidTr="009E60D9">
        <w:trPr>
          <w:trHeight w:val="1084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5E93" w14:textId="77777777" w:rsidR="00E140FD" w:rsidRDefault="00E140F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Poveznica s glavnim turističkim proizvodima (kultura, aktivni turizam, nautika i gastronomija)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EC30" w14:textId="77777777" w:rsidR="00E140FD" w:rsidRDefault="00E140FD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B1F5E1" w14:textId="77777777" w:rsidR="00E140FD" w:rsidRDefault="00E140FD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C1B5834" w14:textId="77777777"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14:paraId="20139730" w14:textId="77777777" w:rsidR="000E4E2B" w:rsidRPr="00A627BC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328"/>
      </w:tblGrid>
      <w:tr w:rsidR="000E4E2B" w:rsidRPr="00A627BC" w14:paraId="4713343F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D2D" w14:textId="28E1418E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Medijska </w:t>
            </w:r>
            <w:r w:rsidR="00E140FD">
              <w:rPr>
                <w:rFonts w:asciiTheme="minorHAnsi" w:hAnsiTheme="minorHAnsi"/>
                <w:b/>
              </w:rPr>
              <w:t>pokrivenost manifestacije u 202</w:t>
            </w:r>
            <w:r w:rsidR="00A429A0">
              <w:rPr>
                <w:rFonts w:asciiTheme="minorHAnsi" w:hAnsiTheme="minorHAnsi"/>
                <w:b/>
              </w:rPr>
              <w:t>5</w:t>
            </w:r>
            <w:r w:rsidRPr="00A627BC">
              <w:rPr>
                <w:rFonts w:asciiTheme="minorHAnsi" w:hAnsiTheme="minorHAnsi"/>
                <w:b/>
              </w:rPr>
              <w:t>.</w:t>
            </w:r>
          </w:p>
          <w:p w14:paraId="361B0ECA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0120A9E8" w14:textId="77777777" w:rsidTr="009E60D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3F0F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B280B0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Prijenos/emitiranje na lokalnoj, regionalnoj, nacionalnoj ili međunarodnoj TV</w:t>
            </w:r>
          </w:p>
          <w:p w14:paraId="26E1C170" w14:textId="77777777" w:rsidR="000E4E2B" w:rsidRPr="00A627BC" w:rsidRDefault="000E4E2B" w:rsidP="00BB3F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6B0FE" w14:textId="77777777"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A80C8CF" w14:textId="77777777"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9A45A1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BB3FD9" w:rsidRPr="00A627BC" w14:paraId="59C46188" w14:textId="77777777" w:rsidTr="00BB3FD9">
        <w:trPr>
          <w:trHeight w:val="7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6292E" w14:textId="77777777" w:rsidR="00BB3FD9" w:rsidRDefault="00BB3FD9" w:rsidP="00BB3F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On line i off line mediji</w:t>
            </w:r>
          </w:p>
          <w:p w14:paraId="772F9948" w14:textId="77777777" w:rsidR="00BB3FD9" w:rsidRPr="00A627BC" w:rsidRDefault="00BB3FD9" w:rsidP="00BB3F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85D68" w14:textId="77777777" w:rsidR="00BB3FD9" w:rsidRPr="00A627BC" w:rsidRDefault="00BB3FD9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00346" w:rsidRPr="00A627BC" w14:paraId="330FD042" w14:textId="77777777" w:rsidTr="00BB3FD9">
        <w:trPr>
          <w:trHeight w:val="7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9ED7" w14:textId="6C95E41E" w:rsidR="00300346" w:rsidRDefault="00300346" w:rsidP="00BB3F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Outdoor aktivnosti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9D42" w14:textId="77777777" w:rsidR="00300346" w:rsidRPr="00A627BC" w:rsidRDefault="00300346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300346" w:rsidRPr="00A627BC" w14:paraId="23B6DE41" w14:textId="77777777" w:rsidTr="00BB3FD9">
        <w:trPr>
          <w:trHeight w:val="74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D25D" w14:textId="6EAB81E7" w:rsidR="00300346" w:rsidRDefault="00300346" w:rsidP="00BB3F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Društvene mreže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FA73" w14:textId="77777777" w:rsidR="00300346" w:rsidRPr="00A627BC" w:rsidRDefault="00300346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5D22C753" w14:textId="77777777"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E4E2B" w:rsidRPr="00A627BC" w14:paraId="42AF4D9C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B524" w14:textId="36E0D74F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Potrebna sredstva za organizaciju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="00E140FD">
              <w:rPr>
                <w:rFonts w:asciiTheme="minorHAnsi" w:hAnsiTheme="minorHAnsi"/>
                <w:b/>
              </w:rPr>
              <w:t>manifestacije u 202</w:t>
            </w:r>
            <w:r w:rsidR="00A429A0">
              <w:rPr>
                <w:rFonts w:asciiTheme="minorHAnsi" w:hAnsiTheme="minorHAnsi"/>
                <w:b/>
              </w:rPr>
              <w:t>5</w:t>
            </w:r>
            <w:r w:rsidR="00F07609">
              <w:rPr>
                <w:rFonts w:asciiTheme="minorHAnsi" w:hAnsiTheme="minorHAnsi"/>
                <w:b/>
              </w:rPr>
              <w:t>.</w:t>
            </w:r>
          </w:p>
          <w:p w14:paraId="7F42D9ED" w14:textId="7777777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439AAC5D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44E5" w14:textId="7B3417B2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Ukup</w:t>
            </w:r>
            <w:r w:rsidR="00881D21">
              <w:rPr>
                <w:rFonts w:asciiTheme="minorHAnsi" w:hAnsiTheme="minorHAnsi"/>
                <w:b/>
              </w:rPr>
              <w:t>n</w:t>
            </w:r>
            <w:r w:rsidR="00E140FD">
              <w:rPr>
                <w:rFonts w:asciiTheme="minorHAnsi" w:hAnsiTheme="minorHAnsi"/>
                <w:b/>
              </w:rPr>
              <w:t>a</w:t>
            </w:r>
            <w:r w:rsidR="00881D21">
              <w:rPr>
                <w:rFonts w:asciiTheme="minorHAnsi" w:hAnsiTheme="minorHAnsi"/>
                <w:b/>
              </w:rPr>
              <w:t xml:space="preserve"> vrijednost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="00881D21">
              <w:rPr>
                <w:rFonts w:asciiTheme="minorHAnsi" w:hAnsiTheme="minorHAnsi"/>
                <w:b/>
              </w:rPr>
              <w:t>manifestacije u eur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DC43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27E8A3E0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443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06EC3F42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Traženi iznos potpore od TZSDŽ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7B94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22E38A50" w14:textId="77777777"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E4E2B" w:rsidRPr="00A627BC" w14:paraId="06976DFF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F2E9" w14:textId="187E0DB7"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Izvori financi</w:t>
            </w:r>
            <w:r w:rsidR="00881D21">
              <w:rPr>
                <w:rFonts w:asciiTheme="minorHAnsi" w:hAnsiTheme="minorHAnsi"/>
                <w:b/>
              </w:rPr>
              <w:t xml:space="preserve">ranja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 w:rsidR="00881D21">
              <w:rPr>
                <w:rFonts w:asciiTheme="minorHAnsi" w:hAnsiTheme="minorHAnsi"/>
                <w:b/>
              </w:rPr>
              <w:t>manifestacije – iznos u eur</w:t>
            </w:r>
          </w:p>
          <w:p w14:paraId="799C91EF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14:paraId="5AEF4AA6" w14:textId="77777777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7FF6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1. Udio vlastitih sredstava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06A3" w14:textId="77777777"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14:paraId="31D8883D" w14:textId="77777777"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14:paraId="7617FE27" w14:textId="77777777" w:rsidR="000E4E2B" w:rsidRDefault="000E4E2B" w:rsidP="00300346">
      <w:pPr>
        <w:spacing w:after="0" w:line="240" w:lineRule="auto"/>
        <w:rPr>
          <w:b/>
          <w:sz w:val="24"/>
          <w:szCs w:val="24"/>
        </w:rPr>
      </w:pPr>
    </w:p>
    <w:p w14:paraId="117E1CE0" w14:textId="77777777"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0E4E2B" w14:paraId="089ED015" w14:textId="77777777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76D9" w14:textId="3B8A8320" w:rsidR="000E4E2B" w:rsidRDefault="000E4E2B" w:rsidP="009E60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NAPOMENA: Kandidature s nepotpunom dokumentacijom i nepot</w:t>
            </w:r>
            <w:r w:rsidR="00F07609">
              <w:rPr>
                <w:b/>
                <w:sz w:val="20"/>
                <w:szCs w:val="20"/>
              </w:rPr>
              <w:t>puno ispunjenim Obrascem PM-202</w:t>
            </w:r>
            <w:r w:rsidR="00A429A0">
              <w:rPr>
                <w:b/>
                <w:sz w:val="20"/>
                <w:szCs w:val="20"/>
              </w:rPr>
              <w:t>5</w:t>
            </w:r>
          </w:p>
          <w:p w14:paraId="14AA2286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neće se razmatrati</w:t>
            </w:r>
          </w:p>
          <w:p w14:paraId="5DFB314A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4E2B" w14:paraId="666329BE" w14:textId="77777777" w:rsidTr="009E60D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7432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14:paraId="7FF36F56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390339E4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4BD0BF36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2445D3A" w14:textId="77777777"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2F0C" w14:textId="6AB0C385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Žig i potpis odgovorne osobe organizatora za realizaciju </w:t>
            </w:r>
            <w:r w:rsidR="008575FA">
              <w:rPr>
                <w:rFonts w:asciiTheme="minorHAnsi" w:hAnsiTheme="minorHAnsi"/>
                <w:b/>
              </w:rPr>
              <w:t>događanja/</w:t>
            </w:r>
            <w:r>
              <w:rPr>
                <w:b/>
                <w:sz w:val="24"/>
                <w:szCs w:val="24"/>
              </w:rPr>
              <w:t>manifestacije</w:t>
            </w:r>
          </w:p>
          <w:p w14:paraId="624EA2F1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DCDF19B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0BAC363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7E6A55F" w14:textId="77777777"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1695136" w14:textId="77777777"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14:paraId="370DBC59" w14:textId="7C3CE99E" w:rsidR="004052DC" w:rsidRPr="004052DC" w:rsidRDefault="004052DC" w:rsidP="004052DC">
      <w:pPr>
        <w:tabs>
          <w:tab w:val="left" w:pos="1545"/>
        </w:tabs>
        <w:rPr>
          <w:sz w:val="24"/>
          <w:szCs w:val="24"/>
        </w:rPr>
      </w:pPr>
    </w:p>
    <w:sectPr w:rsidR="004052DC" w:rsidRPr="00405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2B"/>
    <w:rsid w:val="000B0DDD"/>
    <w:rsid w:val="000E4E2B"/>
    <w:rsid w:val="00101245"/>
    <w:rsid w:val="0010463D"/>
    <w:rsid w:val="001E79D3"/>
    <w:rsid w:val="00230234"/>
    <w:rsid w:val="00243448"/>
    <w:rsid w:val="002C3606"/>
    <w:rsid w:val="00300346"/>
    <w:rsid w:val="003B6A81"/>
    <w:rsid w:val="004052DC"/>
    <w:rsid w:val="00544F47"/>
    <w:rsid w:val="005969AD"/>
    <w:rsid w:val="006B26F9"/>
    <w:rsid w:val="008575FA"/>
    <w:rsid w:val="008635BE"/>
    <w:rsid w:val="00881D21"/>
    <w:rsid w:val="0090256D"/>
    <w:rsid w:val="0096506F"/>
    <w:rsid w:val="009F0E00"/>
    <w:rsid w:val="00A429A0"/>
    <w:rsid w:val="00A7308A"/>
    <w:rsid w:val="00AB5433"/>
    <w:rsid w:val="00AD4528"/>
    <w:rsid w:val="00B1078A"/>
    <w:rsid w:val="00B7344C"/>
    <w:rsid w:val="00BB3FD9"/>
    <w:rsid w:val="00C57F2C"/>
    <w:rsid w:val="00D163EE"/>
    <w:rsid w:val="00D901C6"/>
    <w:rsid w:val="00D96FF4"/>
    <w:rsid w:val="00DD019D"/>
    <w:rsid w:val="00E140FD"/>
    <w:rsid w:val="00F07609"/>
    <w:rsid w:val="00FC3319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E750"/>
  <w15:docId w15:val="{B44F83FF-4D26-4765-97A4-EFA3B8E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E2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Nikola Petričević</cp:lastModifiedBy>
  <cp:revision>10</cp:revision>
  <cp:lastPrinted>2025-02-26T09:09:00Z</cp:lastPrinted>
  <dcterms:created xsi:type="dcterms:W3CDTF">2024-02-29T12:47:00Z</dcterms:created>
  <dcterms:modified xsi:type="dcterms:W3CDTF">2025-02-26T11:36:00Z</dcterms:modified>
</cp:coreProperties>
</file>